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7086E" w14:textId="53A068D3" w:rsidR="00461B6A" w:rsidRPr="00A900CB" w:rsidRDefault="004C25CB" w:rsidP="00E045CE">
      <w:pPr>
        <w:pStyle w:val="NoSpacing"/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</w:rPr>
      </w:pPr>
      <w:r w:rsidRPr="00A900CB"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  <w:cs/>
        </w:rPr>
        <w:t>ข่าวประชาสัมพันธ์</w:t>
      </w:r>
      <w:r w:rsidR="00E045CE" w:rsidRPr="00A900CB"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  <w:cs/>
        </w:rPr>
        <w:tab/>
      </w:r>
      <w:r w:rsidR="00E045CE" w:rsidRPr="00A900CB"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  <w:cs/>
        </w:rPr>
        <w:tab/>
      </w:r>
      <w:r w:rsidR="00E045CE" w:rsidRPr="00A900CB"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  <w:cs/>
        </w:rPr>
        <w:tab/>
      </w:r>
      <w:r w:rsidR="00E045CE" w:rsidRPr="00A900CB"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  <w:cs/>
        </w:rPr>
        <w:tab/>
      </w:r>
      <w:r w:rsidR="00E045CE" w:rsidRPr="00A900CB"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  <w:cs/>
        </w:rPr>
        <w:tab/>
      </w:r>
      <w:r w:rsidR="00E045CE" w:rsidRPr="00A900CB"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  <w:cs/>
        </w:rPr>
        <w:tab/>
      </w:r>
      <w:r w:rsidR="00E045CE" w:rsidRPr="00A900CB"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  <w:cs/>
        </w:rPr>
        <w:tab/>
      </w:r>
      <w:r w:rsidR="00E045CE" w:rsidRPr="00A900CB"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  <w:cs/>
        </w:rPr>
        <w:tab/>
      </w:r>
      <w:r w:rsidR="00E045CE" w:rsidRPr="00A900CB"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  <w:cs/>
        </w:rPr>
        <w:tab/>
      </w:r>
      <w:r w:rsidR="00E045CE" w:rsidRPr="00A900CB">
        <w:rPr>
          <w:rFonts w:asciiTheme="minorBidi" w:hAnsiTheme="minorBidi" w:cstheme="minorBidi" w:hint="cs"/>
          <w:b/>
          <w:bCs/>
          <w:i/>
          <w:iCs/>
          <w:color w:val="000000" w:themeColor="text1"/>
          <w:sz w:val="24"/>
          <w:szCs w:val="24"/>
          <w:cs/>
        </w:rPr>
        <w:t xml:space="preserve">     </w:t>
      </w:r>
      <w:r w:rsidR="00F160A3" w:rsidRPr="00A900CB"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</w:rPr>
        <w:t xml:space="preserve">25 </w:t>
      </w:r>
      <w:r w:rsidR="00F160A3" w:rsidRPr="00A900CB">
        <w:rPr>
          <w:rFonts w:asciiTheme="minorBidi" w:hAnsiTheme="minorBidi" w:cstheme="minorBidi" w:hint="cs"/>
          <w:b/>
          <w:bCs/>
          <w:i/>
          <w:iCs/>
          <w:color w:val="000000" w:themeColor="text1"/>
          <w:sz w:val="24"/>
          <w:szCs w:val="24"/>
          <w:cs/>
        </w:rPr>
        <w:t>กุมภาพันธ์</w:t>
      </w:r>
      <w:r w:rsidR="00461B6A" w:rsidRPr="00A900CB">
        <w:rPr>
          <w:rFonts w:asciiTheme="minorBidi" w:hAnsiTheme="minorBidi" w:cstheme="minorBidi" w:hint="cs"/>
          <w:b/>
          <w:bCs/>
          <w:i/>
          <w:iCs/>
          <w:color w:val="000000" w:themeColor="text1"/>
          <w:sz w:val="24"/>
          <w:szCs w:val="24"/>
          <w:cs/>
        </w:rPr>
        <w:t xml:space="preserve"> </w:t>
      </w:r>
      <w:r w:rsidR="00461B6A" w:rsidRPr="00A900CB"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</w:rPr>
        <w:t>256</w:t>
      </w:r>
      <w:r w:rsidR="00F160A3" w:rsidRPr="00A900CB">
        <w:rPr>
          <w:rFonts w:asciiTheme="minorBidi" w:hAnsiTheme="minorBidi" w:cstheme="minorBidi"/>
          <w:b/>
          <w:bCs/>
          <w:i/>
          <w:iCs/>
          <w:color w:val="000000" w:themeColor="text1"/>
          <w:sz w:val="24"/>
          <w:szCs w:val="24"/>
        </w:rPr>
        <w:t>4</w:t>
      </w:r>
    </w:p>
    <w:p w14:paraId="189A4038" w14:textId="77777777" w:rsidR="00461B6A" w:rsidRPr="00A900CB" w:rsidRDefault="00461B6A" w:rsidP="004C25CB">
      <w:pPr>
        <w:pStyle w:val="NoSpacing"/>
        <w:rPr>
          <w:rFonts w:asciiTheme="minorBidi" w:hAnsiTheme="minorBidi" w:cstheme="minorBidi"/>
          <w:b/>
          <w:bCs/>
          <w:i/>
          <w:iCs/>
          <w:color w:val="000000" w:themeColor="text1"/>
          <w:sz w:val="30"/>
          <w:szCs w:val="30"/>
        </w:rPr>
      </w:pPr>
    </w:p>
    <w:p w14:paraId="69408E92" w14:textId="1231346A" w:rsidR="00F160A3" w:rsidRPr="00A900CB" w:rsidRDefault="00F160A3" w:rsidP="00136C40">
      <w:pPr>
        <w:pStyle w:val="NoSpacing"/>
        <w:ind w:left="-270" w:right="-424"/>
        <w:jc w:val="center"/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</w:pPr>
      <w:r w:rsidRPr="00A900CB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“เอสซีจี” เปิดแผนปี </w:t>
      </w:r>
      <w:r w:rsidRPr="00A900CB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64</w:t>
      </w:r>
      <w:r w:rsidRPr="00A900CB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</w:t>
      </w:r>
      <w:bookmarkStart w:id="0" w:name="_Hlk64560891"/>
      <w:r w:rsidRPr="00A900CB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ขับเคลื่อนธุรกิจด้วย</w:t>
      </w:r>
      <w:r w:rsidR="009965A8" w:rsidRPr="00A900CB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นวัตกรรม </w:t>
      </w:r>
      <w:r w:rsidR="00054455" w:rsidRPr="00A900C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เซอร์วิสโซลูชัน </w:t>
      </w:r>
      <w:r w:rsidR="009965A8" w:rsidRPr="00A900CB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และ</w:t>
      </w:r>
      <w:r w:rsidR="00666A56" w:rsidRPr="00A900CB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เทคโนโลยีดิจิทัล</w:t>
      </w:r>
      <w:bookmarkEnd w:id="0"/>
      <w:r w:rsidR="00136C40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br/>
      </w:r>
      <w:r w:rsidRPr="00A900CB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ตั้งแต่ต้นน้ำ-ปลายน้ำ</w:t>
      </w:r>
      <w:r w:rsidR="00054455" w:rsidRPr="00A900CB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A900CB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พร้อมนำหลัก </w:t>
      </w:r>
      <w:r w:rsidR="00054455" w:rsidRPr="00A900CB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Sustainable Development</w:t>
      </w:r>
      <w:r w:rsidR="00054455" w:rsidRPr="00A900CB" w:rsidDel="00054455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054455" w:rsidRPr="00A900CB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มา</w:t>
      </w:r>
      <w:r w:rsidRPr="00A900CB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สร้างการเติบโตให้ธุรกิจอย่างยั่งยืน</w:t>
      </w:r>
    </w:p>
    <w:p w14:paraId="219F86E5" w14:textId="77777777" w:rsidR="005D2D82" w:rsidRPr="00A900CB" w:rsidRDefault="005D2D82" w:rsidP="003E4775">
      <w:pPr>
        <w:pStyle w:val="NoSpacing"/>
        <w:jc w:val="thaiDistribute"/>
        <w:rPr>
          <w:rFonts w:asciiTheme="minorBidi" w:hAnsiTheme="minorBidi" w:cstheme="minorBidi"/>
          <w:b/>
          <w:bCs/>
          <w:color w:val="000000" w:themeColor="text1"/>
          <w:sz w:val="28"/>
        </w:rPr>
      </w:pPr>
    </w:p>
    <w:p w14:paraId="1F62CA85" w14:textId="44A87B33" w:rsidR="00CB3A95" w:rsidRPr="00A900CB" w:rsidRDefault="00B13078" w:rsidP="00CB3A95">
      <w:pPr>
        <w:pStyle w:val="NoSpacing"/>
        <w:jc w:val="thaiDistribute"/>
        <w:rPr>
          <w:rFonts w:asciiTheme="minorBidi" w:hAnsiTheme="minorBidi"/>
          <w:b/>
          <w:bCs/>
          <w:color w:val="000000" w:themeColor="text1"/>
          <w:sz w:val="28"/>
        </w:rPr>
      </w:pPr>
      <w:r w:rsidRPr="00A900CB">
        <w:rPr>
          <w:rFonts w:asciiTheme="minorBidi" w:hAnsiTheme="minorBidi" w:cstheme="minorBidi"/>
          <w:b/>
          <w:bCs/>
          <w:color w:val="000000" w:themeColor="text1"/>
          <w:sz w:val="28"/>
          <w:cs/>
        </w:rPr>
        <w:t xml:space="preserve">กรุงเทพฯ - เอสซีจี </w:t>
      </w:r>
      <w:r w:rsidR="00173F5F" w:rsidRPr="00A900CB">
        <w:rPr>
          <w:rFonts w:asciiTheme="minorBidi" w:hAnsiTheme="minorBidi" w:cstheme="minorBidi" w:hint="cs"/>
          <w:b/>
          <w:bCs/>
          <w:color w:val="000000" w:themeColor="text1"/>
          <w:sz w:val="28"/>
          <w:cs/>
        </w:rPr>
        <w:t>ผู้นำนวัตกรรมวัสดุก่อสร้าง</w:t>
      </w:r>
      <w:r w:rsidR="00951713" w:rsidRPr="00A900CB">
        <w:rPr>
          <w:rFonts w:asciiTheme="minorBidi" w:hAnsiTheme="minorBidi" w:cstheme="minorBidi" w:hint="cs"/>
          <w:b/>
          <w:bCs/>
          <w:color w:val="000000" w:themeColor="text1"/>
          <w:sz w:val="28"/>
          <w:cs/>
        </w:rPr>
        <w:t xml:space="preserve"> </w:t>
      </w:r>
      <w:r w:rsidR="00EF26CB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เปิดแผนธุรกิจปี </w:t>
      </w:r>
      <w:r w:rsidR="006D3645" w:rsidRPr="00A900CB">
        <w:rPr>
          <w:rFonts w:asciiTheme="minorBidi" w:hAnsiTheme="minorBidi"/>
          <w:b/>
          <w:bCs/>
          <w:color w:val="000000" w:themeColor="text1"/>
          <w:sz w:val="28"/>
        </w:rPr>
        <w:t>25</w:t>
      </w:r>
      <w:r w:rsidR="00EF26CB" w:rsidRPr="00A900CB">
        <w:rPr>
          <w:rFonts w:asciiTheme="minorBidi" w:hAnsiTheme="minorBidi"/>
          <w:b/>
          <w:bCs/>
          <w:color w:val="000000" w:themeColor="text1"/>
          <w:sz w:val="28"/>
        </w:rPr>
        <w:t>64</w:t>
      </w:r>
      <w:r w:rsidR="00EF26CB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เผย</w:t>
      </w:r>
      <w:r w:rsidR="005D6E42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>เทรนด์</w:t>
      </w:r>
      <w:r w:rsidR="00DA2729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>ด้านความสะอาด</w:t>
      </w:r>
      <w:r w:rsidR="005D6E42" w:rsidRPr="00A900CB">
        <w:rPr>
          <w:rFonts w:asciiTheme="minorBidi" w:hAnsiTheme="minorBidi" w:hint="cs"/>
          <w:b/>
          <w:bCs/>
          <w:color w:val="000000" w:themeColor="text1"/>
          <w:sz w:val="28"/>
          <w:cs/>
        </w:rPr>
        <w:t>และ</w:t>
      </w:r>
      <w:r w:rsidR="009B13CA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>สุขภา</w:t>
      </w:r>
      <w:r w:rsidR="009B13CA" w:rsidRPr="00A900CB">
        <w:rPr>
          <w:rFonts w:asciiTheme="minorBidi" w:hAnsiTheme="minorBidi" w:hint="cs"/>
          <w:b/>
          <w:bCs/>
          <w:color w:val="000000" w:themeColor="text1"/>
          <w:sz w:val="28"/>
          <w:cs/>
        </w:rPr>
        <w:t>วะที่ดี</w:t>
      </w:r>
      <w:r w:rsidR="009B13CA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  <w:r w:rsidR="009B13CA" w:rsidRPr="00A900CB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การทำงานจากบ้าน </w:t>
      </w:r>
      <w:r w:rsidR="00DA2729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>และสิ่งแวดล้อม</w:t>
      </w:r>
      <w:r w:rsidR="00EF26CB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  <w:r w:rsidR="004B34C0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>จ</w:t>
      </w:r>
      <w:r w:rsidR="00A900CB">
        <w:rPr>
          <w:rFonts w:asciiTheme="minorBidi" w:hAnsiTheme="minorBidi" w:hint="cs"/>
          <w:b/>
          <w:bCs/>
          <w:color w:val="000000" w:themeColor="text1"/>
          <w:sz w:val="28"/>
          <w:cs/>
        </w:rPr>
        <w:t>ะ</w:t>
      </w:r>
      <w:r w:rsidR="0075110F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>ช่วยขับเคลื่อน</w:t>
      </w:r>
      <w:r w:rsidR="00EF26CB" w:rsidRPr="00A900CB">
        <w:rPr>
          <w:rFonts w:asciiTheme="minorBidi" w:hAnsiTheme="minorBidi" w:hint="cs"/>
          <w:b/>
          <w:bCs/>
          <w:color w:val="000000" w:themeColor="text1"/>
          <w:sz w:val="28"/>
          <w:cs/>
        </w:rPr>
        <w:t>ตลาดวัสดุก่อสร้าง และที่อยู่อาศัยใน</w:t>
      </w:r>
      <w:r w:rsidR="00CB3A95" w:rsidRPr="00A900CB">
        <w:rPr>
          <w:rFonts w:asciiTheme="minorBidi" w:hAnsiTheme="minorBidi" w:hint="cs"/>
          <w:b/>
          <w:bCs/>
          <w:color w:val="000000" w:themeColor="text1"/>
          <w:sz w:val="28"/>
          <w:cs/>
        </w:rPr>
        <w:t>ยุค</w:t>
      </w:r>
      <w:r w:rsidR="00875829" w:rsidRPr="00A900CB">
        <w:rPr>
          <w:rFonts w:asciiTheme="minorBidi" w:hAnsiTheme="minorBidi" w:hint="cs"/>
          <w:b/>
          <w:bCs/>
          <w:color w:val="000000" w:themeColor="text1"/>
          <w:sz w:val="28"/>
          <w:cs/>
        </w:rPr>
        <w:t>แห่ง</w:t>
      </w:r>
      <w:r w:rsidR="00A900CB">
        <w:rPr>
          <w:rFonts w:asciiTheme="minorBidi" w:hAnsiTheme="minorBidi"/>
          <w:b/>
          <w:bCs/>
          <w:color w:val="000000" w:themeColor="text1"/>
          <w:sz w:val="28"/>
          <w:cs/>
        </w:rPr>
        <w:br/>
      </w:r>
      <w:r w:rsidR="00875829" w:rsidRPr="00A900CB">
        <w:rPr>
          <w:rFonts w:asciiTheme="minorBidi" w:hAnsiTheme="minorBidi" w:hint="cs"/>
          <w:b/>
          <w:bCs/>
          <w:color w:val="000000" w:themeColor="text1"/>
          <w:sz w:val="28"/>
          <w:cs/>
        </w:rPr>
        <w:t>ความท้าทาย</w:t>
      </w:r>
      <w:r w:rsidR="00CB3A95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  <w:r w:rsidR="00875829" w:rsidRPr="00A900CB">
        <w:rPr>
          <w:rFonts w:asciiTheme="minorBidi" w:hAnsiTheme="minorBidi" w:hint="cs"/>
          <w:b/>
          <w:bCs/>
          <w:color w:val="000000" w:themeColor="text1"/>
          <w:sz w:val="28"/>
          <w:cs/>
        </w:rPr>
        <w:t>พร้อมประกาศเดินหน้าปรับ</w:t>
      </w:r>
      <w:r w:rsidR="00875829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ธุรกิจสู่ </w:t>
      </w:r>
      <w:r w:rsidR="00875829" w:rsidRPr="00A900CB">
        <w:rPr>
          <w:rFonts w:asciiTheme="minorBidi" w:hAnsiTheme="minorBidi"/>
          <w:b/>
          <w:bCs/>
          <w:color w:val="000000" w:themeColor="text1"/>
          <w:sz w:val="28"/>
        </w:rPr>
        <w:t xml:space="preserve">New Normal Digitalization </w:t>
      </w:r>
      <w:r w:rsidR="00951713" w:rsidRPr="00A900CB">
        <w:rPr>
          <w:rFonts w:asciiTheme="minorBidi" w:hAnsiTheme="minorBidi" w:hint="cs"/>
          <w:b/>
          <w:bCs/>
          <w:color w:val="000000" w:themeColor="text1"/>
          <w:sz w:val="28"/>
          <w:cs/>
        </w:rPr>
        <w:t>ดึง</w:t>
      </w:r>
      <w:r w:rsidR="00875829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>เทคโนโลยีดิจิทัล</w:t>
      </w:r>
      <w:r w:rsidR="00951713" w:rsidRPr="00A900CB">
        <w:rPr>
          <w:rFonts w:asciiTheme="minorBidi" w:hAnsiTheme="minorBidi" w:hint="cs"/>
          <w:b/>
          <w:bCs/>
          <w:color w:val="000000" w:themeColor="text1"/>
          <w:sz w:val="28"/>
          <w:cs/>
        </w:rPr>
        <w:t>มา</w:t>
      </w:r>
      <w:r w:rsidR="00951713" w:rsidRPr="00A900CB">
        <w:rPr>
          <w:rFonts w:asciiTheme="minorBidi" w:hAnsiTheme="minorBidi"/>
          <w:b/>
          <w:bCs/>
          <w:color w:val="000000" w:themeColor="text1"/>
          <w:sz w:val="28"/>
          <w:cs/>
        </w:rPr>
        <w:t>ขับเคลื่อน</w:t>
      </w:r>
      <w:r w:rsidR="00951713" w:rsidRPr="00A900CB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 และเสริม</w:t>
      </w:r>
      <w:r w:rsidR="00951713" w:rsidRPr="00A900CB">
        <w:rPr>
          <w:rFonts w:asciiTheme="minorBidi" w:hAnsiTheme="minorBidi" w:hint="cs"/>
          <w:b/>
          <w:bCs/>
          <w:sz w:val="28"/>
          <w:cs/>
        </w:rPr>
        <w:t>แกร่งธุรกิจ</w:t>
      </w:r>
      <w:r w:rsidR="000E1696" w:rsidRPr="00A900CB">
        <w:rPr>
          <w:rFonts w:asciiTheme="minorBidi" w:hAnsiTheme="minorBidi" w:hint="cs"/>
          <w:b/>
          <w:bCs/>
          <w:sz w:val="28"/>
          <w:cs/>
        </w:rPr>
        <w:t>ตลอดซัพพลายเชน</w:t>
      </w:r>
      <w:r w:rsidR="00875829" w:rsidRPr="00A900CB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951713" w:rsidRPr="00A900CB">
        <w:rPr>
          <w:rFonts w:asciiTheme="minorBidi" w:hAnsiTheme="minorBidi" w:hint="cs"/>
          <w:b/>
          <w:bCs/>
          <w:sz w:val="28"/>
          <w:cs/>
        </w:rPr>
        <w:t>ด้วย</w:t>
      </w:r>
      <w:r w:rsidR="00550A1A" w:rsidRPr="00A900CB">
        <w:rPr>
          <w:rFonts w:asciiTheme="minorBidi" w:hAnsiTheme="minorBidi"/>
          <w:b/>
          <w:bCs/>
          <w:sz w:val="28"/>
          <w:cs/>
        </w:rPr>
        <w:t>แนวคิด ‘ทรานส์ฟอร์มเมชัน วิท อินโนเวชัน’ (</w:t>
      </w:r>
      <w:r w:rsidR="00550A1A" w:rsidRPr="00A900CB">
        <w:rPr>
          <w:rFonts w:asciiTheme="minorBidi" w:hAnsiTheme="minorBidi"/>
          <w:b/>
          <w:bCs/>
          <w:sz w:val="28"/>
        </w:rPr>
        <w:t>Transformation with Innovation</w:t>
      </w:r>
      <w:r w:rsidR="00550A1A" w:rsidRPr="00A900CB">
        <w:rPr>
          <w:rFonts w:asciiTheme="minorBidi" w:hAnsiTheme="minorBidi"/>
          <w:b/>
          <w:bCs/>
          <w:sz w:val="28"/>
          <w:cs/>
        </w:rPr>
        <w:t xml:space="preserve">) </w:t>
      </w:r>
      <w:r w:rsidR="00550A1A" w:rsidRPr="00A900CB">
        <w:rPr>
          <w:rFonts w:asciiTheme="minorBidi" w:hAnsiTheme="minorBidi" w:hint="cs"/>
          <w:b/>
          <w:bCs/>
          <w:sz w:val="28"/>
          <w:cs/>
        </w:rPr>
        <w:t>ผ่าน</w:t>
      </w:r>
      <w:r w:rsidR="0069365A" w:rsidRPr="00A900CB">
        <w:rPr>
          <w:rFonts w:asciiTheme="minorBidi" w:hAnsiTheme="minorBidi"/>
          <w:b/>
          <w:bCs/>
          <w:sz w:val="28"/>
          <w:cs/>
        </w:rPr>
        <w:t>แผน</w:t>
      </w:r>
      <w:r w:rsidR="00951713" w:rsidRPr="00A900CB">
        <w:rPr>
          <w:rFonts w:asciiTheme="minorBidi" w:hAnsiTheme="minorBidi" w:hint="cs"/>
          <w:b/>
          <w:bCs/>
          <w:sz w:val="28"/>
          <w:cs/>
        </w:rPr>
        <w:t>ธุรกิจ</w:t>
      </w:r>
      <w:r w:rsidR="0069365A" w:rsidRPr="00A900CB">
        <w:rPr>
          <w:rFonts w:asciiTheme="minorBidi" w:hAnsiTheme="minorBidi"/>
          <w:b/>
          <w:bCs/>
          <w:sz w:val="28"/>
          <w:cs/>
        </w:rPr>
        <w:t xml:space="preserve">เชิงรุก </w:t>
      </w:r>
      <w:r w:rsidR="0069365A" w:rsidRPr="00A900CB">
        <w:rPr>
          <w:rFonts w:asciiTheme="minorBidi" w:hAnsiTheme="minorBidi"/>
          <w:b/>
          <w:bCs/>
          <w:sz w:val="28"/>
        </w:rPr>
        <w:t>3</w:t>
      </w:r>
      <w:r w:rsidR="0069365A" w:rsidRPr="00A900CB">
        <w:rPr>
          <w:rFonts w:asciiTheme="minorBidi" w:hAnsiTheme="minorBidi"/>
          <w:b/>
          <w:bCs/>
          <w:sz w:val="28"/>
          <w:cs/>
        </w:rPr>
        <w:t xml:space="preserve"> ด้าน</w:t>
      </w:r>
      <w:r w:rsidR="0069365A" w:rsidRPr="00A900CB">
        <w:rPr>
          <w:rFonts w:asciiTheme="minorBidi" w:hAnsiTheme="minorBidi" w:hint="cs"/>
          <w:b/>
          <w:bCs/>
          <w:sz w:val="28"/>
          <w:cs/>
        </w:rPr>
        <w:t xml:space="preserve"> ได้แก่ </w:t>
      </w:r>
      <w:bookmarkStart w:id="1" w:name="_Hlk64642241"/>
      <w:r w:rsidR="00951713" w:rsidRPr="00A900CB">
        <w:rPr>
          <w:rFonts w:asciiTheme="minorBidi" w:hAnsiTheme="minorBidi"/>
          <w:b/>
          <w:bCs/>
          <w:sz w:val="28"/>
          <w:cs/>
        </w:rPr>
        <w:t>‘</w:t>
      </w:r>
      <w:r w:rsidR="00951713" w:rsidRPr="00A900CB">
        <w:rPr>
          <w:rFonts w:asciiTheme="minorBidi" w:hAnsiTheme="minorBidi"/>
          <w:b/>
          <w:bCs/>
          <w:sz w:val="28"/>
        </w:rPr>
        <w:t>Innovati</w:t>
      </w:r>
      <w:r w:rsidR="00054455" w:rsidRPr="00A900CB">
        <w:rPr>
          <w:rFonts w:asciiTheme="minorBidi" w:hAnsiTheme="minorBidi"/>
          <w:b/>
          <w:bCs/>
          <w:sz w:val="28"/>
        </w:rPr>
        <w:t>on</w:t>
      </w:r>
      <w:r w:rsidR="00951713" w:rsidRPr="00A900CB">
        <w:rPr>
          <w:rFonts w:asciiTheme="minorBidi" w:hAnsiTheme="minorBidi"/>
          <w:b/>
          <w:bCs/>
          <w:sz w:val="28"/>
        </w:rPr>
        <w:t xml:space="preserve"> &amp; Service</w:t>
      </w:r>
      <w:r w:rsidR="00054455" w:rsidRPr="00A900CB">
        <w:rPr>
          <w:rFonts w:asciiTheme="minorBidi" w:hAnsiTheme="minorBidi"/>
          <w:b/>
          <w:bCs/>
          <w:sz w:val="28"/>
        </w:rPr>
        <w:t xml:space="preserve"> Solution</w:t>
      </w:r>
      <w:bookmarkEnd w:id="1"/>
      <w:r w:rsidR="00A15EA0" w:rsidRPr="00A900CB">
        <w:rPr>
          <w:rFonts w:asciiTheme="minorBidi" w:hAnsiTheme="minorBidi"/>
          <w:b/>
          <w:bCs/>
          <w:sz w:val="28"/>
        </w:rPr>
        <w:t>s</w:t>
      </w:r>
      <w:r w:rsidR="00951713" w:rsidRPr="00A900CB">
        <w:rPr>
          <w:rFonts w:asciiTheme="minorBidi" w:hAnsiTheme="minorBidi"/>
          <w:b/>
          <w:bCs/>
          <w:sz w:val="28"/>
          <w:cs/>
        </w:rPr>
        <w:t>’ ‘</w:t>
      </w:r>
      <w:r w:rsidR="00951713" w:rsidRPr="00A900CB">
        <w:rPr>
          <w:rFonts w:asciiTheme="minorBidi" w:hAnsiTheme="minorBidi"/>
          <w:b/>
          <w:bCs/>
          <w:sz w:val="28"/>
        </w:rPr>
        <w:t xml:space="preserve">Digital </w:t>
      </w:r>
      <w:r w:rsidR="00054455" w:rsidRPr="00A900CB">
        <w:rPr>
          <w:rFonts w:asciiTheme="minorBidi" w:hAnsiTheme="minorBidi"/>
          <w:b/>
          <w:bCs/>
          <w:sz w:val="28"/>
        </w:rPr>
        <w:t>Transformation</w:t>
      </w:r>
      <w:r w:rsidR="00054455" w:rsidRPr="00A900CB">
        <w:rPr>
          <w:rFonts w:asciiTheme="minorBidi" w:hAnsiTheme="minorBidi"/>
          <w:b/>
          <w:bCs/>
          <w:sz w:val="28"/>
          <w:cs/>
        </w:rPr>
        <w:t xml:space="preserve">’ </w:t>
      </w:r>
      <w:r w:rsidR="00951713" w:rsidRPr="00A900CB">
        <w:rPr>
          <w:rFonts w:asciiTheme="minorBidi" w:hAnsiTheme="minorBidi" w:hint="cs"/>
          <w:b/>
          <w:bCs/>
          <w:sz w:val="28"/>
          <w:cs/>
        </w:rPr>
        <w:t xml:space="preserve">และ </w:t>
      </w:r>
      <w:r w:rsidR="00951713" w:rsidRPr="00A900CB">
        <w:rPr>
          <w:rFonts w:asciiTheme="minorBidi" w:hAnsiTheme="minorBidi"/>
          <w:b/>
          <w:bCs/>
          <w:sz w:val="28"/>
          <w:cs/>
        </w:rPr>
        <w:t>‘</w:t>
      </w:r>
      <w:r w:rsidR="00054455" w:rsidRPr="00A900CB">
        <w:rPr>
          <w:rFonts w:asciiTheme="minorBidi" w:hAnsiTheme="minorBidi"/>
          <w:b/>
          <w:bCs/>
          <w:sz w:val="28"/>
        </w:rPr>
        <w:t>Sustainable Development</w:t>
      </w:r>
      <w:r w:rsidR="00951713" w:rsidRPr="00A900CB">
        <w:rPr>
          <w:rFonts w:asciiTheme="minorBidi" w:hAnsiTheme="minorBidi"/>
          <w:b/>
          <w:bCs/>
          <w:sz w:val="28"/>
          <w:cs/>
        </w:rPr>
        <w:t xml:space="preserve">’ </w:t>
      </w:r>
      <w:r w:rsidR="004B34C0" w:rsidRPr="00A900CB">
        <w:rPr>
          <w:rFonts w:asciiTheme="minorBidi" w:hAnsiTheme="minorBidi" w:hint="cs"/>
          <w:b/>
          <w:bCs/>
          <w:sz w:val="28"/>
          <w:cs/>
        </w:rPr>
        <w:t>เดินหน้า</w:t>
      </w:r>
      <w:r w:rsidR="004B34C0" w:rsidRPr="00A900CB">
        <w:rPr>
          <w:rFonts w:asciiTheme="minorBidi" w:hAnsiTheme="minorBidi"/>
          <w:b/>
          <w:bCs/>
          <w:sz w:val="28"/>
          <w:cs/>
        </w:rPr>
        <w:t xml:space="preserve">พัฒนานวัตกรรมสินค้า บริการ พร้อมโซลูชันที่ครบวงจร </w:t>
      </w:r>
      <w:r w:rsidR="00A900CB">
        <w:rPr>
          <w:rFonts w:asciiTheme="minorBidi" w:hAnsiTheme="minorBidi" w:hint="cs"/>
          <w:b/>
          <w:bCs/>
          <w:sz w:val="28"/>
          <w:cs/>
        </w:rPr>
        <w:t>รวมถึง</w:t>
      </w:r>
      <w:r w:rsidR="004B34C0" w:rsidRPr="00A900CB">
        <w:rPr>
          <w:rFonts w:asciiTheme="minorBidi" w:hAnsiTheme="minorBidi"/>
          <w:b/>
          <w:bCs/>
          <w:sz w:val="28"/>
          <w:cs/>
        </w:rPr>
        <w:t>ต่อยอดด้านดิจิทัลในทุก</w:t>
      </w:r>
      <w:r w:rsidR="00A900CB">
        <w:rPr>
          <w:rFonts w:asciiTheme="minorBidi" w:hAnsiTheme="minorBidi" w:hint="cs"/>
          <w:b/>
          <w:bCs/>
          <w:sz w:val="28"/>
          <w:cs/>
        </w:rPr>
        <w:t>ส่วน</w:t>
      </w:r>
      <w:r w:rsidR="004B34C0" w:rsidRPr="00A900CB">
        <w:rPr>
          <w:rFonts w:asciiTheme="minorBidi" w:hAnsiTheme="minorBidi"/>
          <w:b/>
          <w:bCs/>
          <w:sz w:val="28"/>
          <w:cs/>
        </w:rPr>
        <w:t xml:space="preserve"> พัฒนาร้านค้าเชื่อมต่อระบบออนไลน์รูปแบบ</w:t>
      </w:r>
      <w:r w:rsidR="0045173A" w:rsidRPr="00A900CB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45173A" w:rsidRPr="00A900CB">
        <w:rPr>
          <w:rFonts w:asciiTheme="minorBidi" w:hAnsiTheme="minorBidi"/>
          <w:b/>
          <w:bCs/>
          <w:sz w:val="28"/>
        </w:rPr>
        <w:t>SCG HOME</w:t>
      </w:r>
      <w:r w:rsidR="004B34C0" w:rsidRPr="00A900CB">
        <w:rPr>
          <w:rFonts w:asciiTheme="minorBidi" w:hAnsiTheme="minorBidi"/>
          <w:b/>
          <w:bCs/>
          <w:sz w:val="28"/>
          <w:cs/>
        </w:rPr>
        <w:t xml:space="preserve"> </w:t>
      </w:r>
      <w:r w:rsidR="004B34C0" w:rsidRPr="00A900CB">
        <w:rPr>
          <w:rFonts w:asciiTheme="minorBidi" w:hAnsiTheme="minorBidi"/>
          <w:b/>
          <w:bCs/>
          <w:sz w:val="28"/>
        </w:rPr>
        <w:t>Active Omni</w:t>
      </w:r>
      <w:r w:rsidR="004B34C0" w:rsidRPr="00A900CB">
        <w:rPr>
          <w:rFonts w:asciiTheme="minorBidi" w:hAnsiTheme="minorBidi"/>
          <w:b/>
          <w:bCs/>
          <w:sz w:val="28"/>
          <w:cs/>
        </w:rPr>
        <w:t>-</w:t>
      </w:r>
      <w:r w:rsidR="004B34C0" w:rsidRPr="00A900CB">
        <w:rPr>
          <w:rFonts w:asciiTheme="minorBidi" w:hAnsiTheme="minorBidi"/>
          <w:b/>
          <w:bCs/>
          <w:sz w:val="28"/>
        </w:rPr>
        <w:t xml:space="preserve">Channel </w:t>
      </w:r>
      <w:r w:rsidR="004B34C0" w:rsidRPr="00A900CB">
        <w:rPr>
          <w:rFonts w:asciiTheme="minorBidi" w:hAnsiTheme="minorBidi"/>
          <w:b/>
          <w:bCs/>
          <w:sz w:val="28"/>
          <w:cs/>
        </w:rPr>
        <w:t>เพื่อตอบโจทย์ความต้องการลูกค้าที่เปลี่ยนไป สร้างการเติบโตให้ธุรกิจไปพร้อมกับสังคม สิ่งแวดล้อมอย่างยั่งยืน ตลอดจนพัฒนาบุคลากรให้ก้าวทันการเปลี่ยนแปลง</w:t>
      </w:r>
      <w:r w:rsidR="004B34C0" w:rsidRPr="00A900CB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0E1696" w:rsidRPr="00A900CB">
        <w:rPr>
          <w:rFonts w:asciiTheme="minorBidi" w:hAnsiTheme="minorBidi" w:hint="cs"/>
          <w:b/>
          <w:bCs/>
          <w:sz w:val="28"/>
          <w:cs/>
        </w:rPr>
        <w:t>ตั้งเป้าหมาย</w:t>
      </w:r>
      <w:r w:rsidR="00A900CB" w:rsidRPr="00A900CB">
        <w:rPr>
          <w:rFonts w:asciiTheme="minorBidi" w:hAnsiTheme="minorBidi" w:hint="cs"/>
          <w:b/>
          <w:bCs/>
          <w:sz w:val="28"/>
          <w:cs/>
        </w:rPr>
        <w:t xml:space="preserve">ภายในปี </w:t>
      </w:r>
      <w:r w:rsidR="00A900CB" w:rsidRPr="00A900CB">
        <w:rPr>
          <w:rFonts w:asciiTheme="minorBidi" w:hAnsiTheme="minorBidi"/>
          <w:b/>
          <w:bCs/>
          <w:sz w:val="28"/>
        </w:rPr>
        <w:t>2564</w:t>
      </w:r>
      <w:r w:rsidR="00A900CB" w:rsidRPr="00A900CB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302C1B" w:rsidRPr="00A900CB">
        <w:rPr>
          <w:rFonts w:asciiTheme="minorBidi" w:hAnsiTheme="minorBidi" w:hint="cs"/>
          <w:b/>
          <w:bCs/>
          <w:sz w:val="28"/>
          <w:cs/>
        </w:rPr>
        <w:t>เพิ่ม</w:t>
      </w:r>
      <w:r w:rsidR="007F7B3B" w:rsidRPr="00A900CB">
        <w:rPr>
          <w:rFonts w:asciiTheme="minorBidi" w:hAnsiTheme="minorBidi" w:hint="cs"/>
          <w:b/>
          <w:bCs/>
          <w:sz w:val="28"/>
          <w:cs/>
        </w:rPr>
        <w:t>จำนวน</w:t>
      </w:r>
      <w:r w:rsidR="00302C1B" w:rsidRPr="00A900CB">
        <w:rPr>
          <w:rFonts w:asciiTheme="minorBidi" w:hAnsiTheme="minorBidi" w:hint="cs"/>
          <w:b/>
          <w:bCs/>
          <w:sz w:val="28"/>
          <w:cs/>
        </w:rPr>
        <w:t xml:space="preserve">สินค้าที่ได้รับฉลาก </w:t>
      </w:r>
      <w:r w:rsidR="00302C1B" w:rsidRPr="00A900CB">
        <w:rPr>
          <w:rFonts w:asciiTheme="minorBidi" w:hAnsiTheme="minorBidi"/>
          <w:b/>
          <w:bCs/>
          <w:sz w:val="28"/>
        </w:rPr>
        <w:t xml:space="preserve">SCG Green Choice </w:t>
      </w:r>
      <w:r w:rsidR="007F7B3B" w:rsidRPr="00A900CB">
        <w:rPr>
          <w:rFonts w:asciiTheme="minorBidi" w:hAnsiTheme="minorBidi" w:hint="cs"/>
          <w:b/>
          <w:bCs/>
          <w:sz w:val="28"/>
          <w:cs/>
        </w:rPr>
        <w:t>อีก</w:t>
      </w:r>
      <w:r w:rsidR="00A900CB">
        <w:rPr>
          <w:rFonts w:asciiTheme="minorBidi" w:hAnsiTheme="minorBidi" w:hint="cs"/>
          <w:b/>
          <w:bCs/>
          <w:sz w:val="28"/>
          <w:cs/>
        </w:rPr>
        <w:t>ประมาณ</w:t>
      </w:r>
      <w:r w:rsidR="00A900CB" w:rsidRPr="00A900CB">
        <w:rPr>
          <w:rFonts w:asciiTheme="minorBidi" w:hAnsiTheme="minorBidi"/>
          <w:b/>
          <w:bCs/>
          <w:sz w:val="28"/>
        </w:rPr>
        <w:t xml:space="preserve"> </w:t>
      </w:r>
      <w:r w:rsidR="0045173A" w:rsidRPr="00A900CB">
        <w:rPr>
          <w:rFonts w:asciiTheme="minorBidi" w:hAnsiTheme="minorBidi"/>
          <w:b/>
          <w:bCs/>
          <w:sz w:val="28"/>
        </w:rPr>
        <w:t>30</w:t>
      </w:r>
      <w:r w:rsidR="0045173A" w:rsidRPr="00A900CB">
        <w:rPr>
          <w:rFonts w:asciiTheme="minorBidi" w:hAnsiTheme="minorBidi"/>
          <w:b/>
          <w:bCs/>
          <w:sz w:val="28"/>
          <w:cs/>
        </w:rPr>
        <w:t>%</w:t>
      </w:r>
      <w:r w:rsidR="00302C1B" w:rsidRPr="00A900CB">
        <w:rPr>
          <w:rFonts w:asciiTheme="minorBidi" w:hAnsiTheme="minorBidi"/>
          <w:b/>
          <w:bCs/>
          <w:sz w:val="28"/>
          <w:cs/>
        </w:rPr>
        <w:t xml:space="preserve"> </w:t>
      </w:r>
    </w:p>
    <w:p w14:paraId="5CFACF8D" w14:textId="77777777" w:rsidR="00FA77D0" w:rsidRPr="00A900CB" w:rsidRDefault="00FA77D0" w:rsidP="007E46FB">
      <w:pPr>
        <w:pStyle w:val="NoSpacing"/>
        <w:rPr>
          <w:rFonts w:asciiTheme="minorBidi" w:hAnsiTheme="minorBidi" w:cstheme="minorBidi"/>
          <w:b/>
          <w:bCs/>
          <w:color w:val="000000" w:themeColor="text1"/>
          <w:sz w:val="28"/>
        </w:rPr>
      </w:pPr>
    </w:p>
    <w:p w14:paraId="3C6BF42E" w14:textId="1B84A10A" w:rsidR="00CE1AB1" w:rsidRPr="00A900CB" w:rsidRDefault="00E5787E" w:rsidP="00E05E8B">
      <w:pPr>
        <w:pStyle w:val="NoSpacing"/>
        <w:jc w:val="thaiDistribute"/>
        <w:rPr>
          <w:rFonts w:asciiTheme="minorBidi" w:hAnsiTheme="minorBidi"/>
          <w:color w:val="000000" w:themeColor="text1"/>
          <w:sz w:val="28"/>
          <w:cs/>
        </w:rPr>
      </w:pPr>
      <w:bookmarkStart w:id="2" w:name="_Hlk64319905"/>
      <w:r w:rsidRPr="00A900CB">
        <w:rPr>
          <w:rFonts w:asciiTheme="minorBidi" w:hAnsiTheme="minorBidi" w:cstheme="minorBidi" w:hint="cs"/>
          <w:b/>
          <w:bCs/>
          <w:color w:val="000000" w:themeColor="text1"/>
          <w:sz w:val="28"/>
          <w:cs/>
        </w:rPr>
        <w:t>นาย</w:t>
      </w:r>
      <w:r w:rsidRPr="00A900CB">
        <w:rPr>
          <w:rFonts w:asciiTheme="minorBidi" w:hAnsiTheme="minorBidi" w:cstheme="minorBidi"/>
          <w:b/>
          <w:bCs/>
          <w:color w:val="000000" w:themeColor="text1"/>
          <w:sz w:val="28"/>
          <w:cs/>
        </w:rPr>
        <w:t xml:space="preserve">นิธิ </w:t>
      </w:r>
      <w:bookmarkEnd w:id="2"/>
      <w:r w:rsidRPr="00A900CB">
        <w:rPr>
          <w:rFonts w:asciiTheme="minorBidi" w:hAnsiTheme="minorBidi" w:cstheme="minorBidi"/>
          <w:b/>
          <w:bCs/>
          <w:color w:val="000000" w:themeColor="text1"/>
          <w:sz w:val="28"/>
          <w:cs/>
        </w:rPr>
        <w:t xml:space="preserve">ภัทรโชค </w:t>
      </w:r>
      <w:r w:rsidRPr="00A900CB">
        <w:rPr>
          <w:rFonts w:asciiTheme="minorBidi" w:hAnsiTheme="minorBidi" w:cstheme="minorBidi" w:hint="cs"/>
          <w:b/>
          <w:bCs/>
          <w:color w:val="000000" w:themeColor="text1"/>
          <w:sz w:val="28"/>
          <w:cs/>
        </w:rPr>
        <w:t>กร</w:t>
      </w:r>
      <w:r w:rsidRPr="00A900CB">
        <w:rPr>
          <w:rFonts w:asciiTheme="minorBidi" w:hAnsiTheme="minorBidi" w:cstheme="minorBidi"/>
          <w:b/>
          <w:bCs/>
          <w:color w:val="000000" w:themeColor="text1"/>
          <w:sz w:val="28"/>
          <w:cs/>
        </w:rPr>
        <w:t xml:space="preserve">รมการผู้จัดการใหญ่ ธุรกิจซีเมนต์-ผลิตภัณฑ์ก่อสร้าง เอสซีจี </w:t>
      </w:r>
      <w:r w:rsidR="00DF284B" w:rsidRPr="00A900CB">
        <w:rPr>
          <w:rFonts w:asciiTheme="minorBidi" w:hAnsiTheme="minorBidi" w:cstheme="minorBidi"/>
          <w:color w:val="000000" w:themeColor="text1"/>
          <w:sz w:val="28"/>
          <w:cs/>
        </w:rPr>
        <w:t>กล่าว</w:t>
      </w:r>
      <w:r w:rsidR="007E46FB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ว่า </w:t>
      </w:r>
      <w:r w:rsidR="00207B3C" w:rsidRPr="00A900CB">
        <w:rPr>
          <w:rFonts w:asciiTheme="minorBidi" w:hAnsiTheme="minorBidi"/>
          <w:color w:val="000000" w:themeColor="text1"/>
          <w:sz w:val="28"/>
          <w:cs/>
        </w:rPr>
        <w:t>“</w:t>
      </w:r>
      <w:r w:rsidR="00CE1AB1" w:rsidRPr="00A900CB">
        <w:rPr>
          <w:rFonts w:asciiTheme="minorBidi" w:hAnsiTheme="minorBidi" w:hint="cs"/>
          <w:color w:val="000000" w:themeColor="text1"/>
          <w:sz w:val="28"/>
          <w:cs/>
        </w:rPr>
        <w:t>ภาพรวมตลาด</w:t>
      </w:r>
      <w:r w:rsidR="00136C40">
        <w:rPr>
          <w:rFonts w:asciiTheme="minorBidi" w:hAnsiTheme="minorBidi"/>
          <w:color w:val="000000" w:themeColor="text1"/>
          <w:sz w:val="28"/>
        </w:rPr>
        <w:br/>
      </w:r>
      <w:r w:rsidR="00CE1AB1" w:rsidRPr="00A900CB">
        <w:rPr>
          <w:rFonts w:asciiTheme="minorBidi" w:hAnsiTheme="minorBidi" w:hint="cs"/>
          <w:color w:val="000000" w:themeColor="text1"/>
          <w:sz w:val="28"/>
          <w:cs/>
        </w:rPr>
        <w:t xml:space="preserve">วัสดุก่อสร้างในปี </w:t>
      </w:r>
      <w:r w:rsidR="00CE1AB1" w:rsidRPr="00A900CB">
        <w:rPr>
          <w:rFonts w:asciiTheme="minorBidi" w:hAnsiTheme="minorBidi"/>
          <w:color w:val="000000" w:themeColor="text1"/>
          <w:sz w:val="28"/>
        </w:rPr>
        <w:t xml:space="preserve">2564 </w:t>
      </w:r>
      <w:r w:rsidR="00CE1AB1" w:rsidRPr="00A900CB">
        <w:rPr>
          <w:rFonts w:asciiTheme="minorBidi" w:hAnsiTheme="minorBidi" w:hint="cs"/>
          <w:color w:val="000000" w:themeColor="text1"/>
          <w:sz w:val="28"/>
          <w:cs/>
        </w:rPr>
        <w:t>คาดการณ์ว่า</w:t>
      </w:r>
      <w:r w:rsidR="00550A1A" w:rsidRPr="00A900CB">
        <w:rPr>
          <w:rFonts w:asciiTheme="minorBidi" w:hAnsiTheme="minorBidi" w:hint="cs"/>
          <w:color w:val="000000" w:themeColor="text1"/>
          <w:sz w:val="28"/>
          <w:cs/>
        </w:rPr>
        <w:t>เทรนด์</w:t>
      </w:r>
      <w:r w:rsidR="00550A1A" w:rsidRPr="00A900CB">
        <w:rPr>
          <w:rFonts w:asciiTheme="minorBidi" w:hAnsiTheme="minorBidi"/>
          <w:color w:val="000000" w:themeColor="text1"/>
          <w:sz w:val="28"/>
          <w:cs/>
        </w:rPr>
        <w:t>ที่</w:t>
      </w:r>
      <w:r w:rsidR="00550A1A" w:rsidRPr="00A900CB">
        <w:rPr>
          <w:rFonts w:asciiTheme="minorBidi" w:hAnsiTheme="minorBidi" w:hint="cs"/>
          <w:color w:val="000000" w:themeColor="text1"/>
          <w:sz w:val="28"/>
          <w:cs/>
        </w:rPr>
        <w:t>มาช่วยขับเคลื่อน</w:t>
      </w:r>
      <w:r w:rsidR="00550A1A" w:rsidRPr="00A900CB">
        <w:rPr>
          <w:rFonts w:asciiTheme="minorBidi" w:hAnsiTheme="minorBidi"/>
          <w:color w:val="000000" w:themeColor="text1"/>
          <w:sz w:val="28"/>
          <w:cs/>
        </w:rPr>
        <w:t xml:space="preserve">ตลาดวัสดุก่อสร้าง และที่อยู่อาศัยในปีนี้ ได้แก่ เทรนด์  </w:t>
      </w:r>
      <w:r w:rsidR="00550A1A" w:rsidRPr="00A900CB">
        <w:rPr>
          <w:rFonts w:asciiTheme="minorBidi" w:hAnsiTheme="minorBidi"/>
          <w:color w:val="000000" w:themeColor="text1"/>
          <w:sz w:val="28"/>
        </w:rPr>
        <w:t>Well</w:t>
      </w:r>
      <w:r w:rsidR="00550A1A" w:rsidRPr="00A900CB">
        <w:rPr>
          <w:rFonts w:asciiTheme="minorBidi" w:hAnsiTheme="minorBidi"/>
          <w:color w:val="000000" w:themeColor="text1"/>
          <w:sz w:val="28"/>
          <w:cs/>
        </w:rPr>
        <w:t>-</w:t>
      </w:r>
      <w:r w:rsidR="00550A1A" w:rsidRPr="00A900CB">
        <w:rPr>
          <w:rFonts w:asciiTheme="minorBidi" w:hAnsiTheme="minorBidi"/>
          <w:color w:val="000000" w:themeColor="text1"/>
          <w:sz w:val="28"/>
        </w:rPr>
        <w:t xml:space="preserve">Being </w:t>
      </w:r>
      <w:r w:rsidR="00550A1A" w:rsidRPr="00A900CB">
        <w:rPr>
          <w:rFonts w:asciiTheme="minorBidi" w:hAnsiTheme="minorBidi"/>
          <w:color w:val="000000" w:themeColor="text1"/>
          <w:sz w:val="28"/>
          <w:cs/>
        </w:rPr>
        <w:t>ผู้บริโภคยังคง</w:t>
      </w:r>
      <w:r w:rsidR="00DA2729" w:rsidRPr="00A900CB">
        <w:rPr>
          <w:rFonts w:asciiTheme="minorBidi" w:hAnsiTheme="minorBidi"/>
          <w:color w:val="000000" w:themeColor="text1"/>
          <w:sz w:val="28"/>
          <w:cs/>
        </w:rPr>
        <w:t>ต้องการ</w:t>
      </w:r>
      <w:r w:rsidR="00E05E8B" w:rsidRPr="00A900CB">
        <w:rPr>
          <w:rFonts w:asciiTheme="minorBidi" w:hAnsiTheme="minorBidi"/>
          <w:color w:val="000000" w:themeColor="text1"/>
          <w:sz w:val="28"/>
          <w:cs/>
        </w:rPr>
        <w:t xml:space="preserve">สินค้า และโซลูชันที่สะอาด ปลอดภัย </w:t>
      </w:r>
      <w:r w:rsidR="00554E40" w:rsidRPr="00A900CB">
        <w:rPr>
          <w:rFonts w:asciiTheme="minorBidi" w:hAnsiTheme="minorBidi"/>
          <w:color w:val="000000" w:themeColor="text1"/>
          <w:sz w:val="28"/>
          <w:cs/>
        </w:rPr>
        <w:t>และมอบ</w:t>
      </w:r>
      <w:r w:rsidR="00CE74A5" w:rsidRPr="00A900CB">
        <w:rPr>
          <w:rFonts w:asciiTheme="minorBidi" w:hAnsiTheme="minorBidi"/>
          <w:color w:val="000000" w:themeColor="text1"/>
          <w:sz w:val="28"/>
          <w:cs/>
        </w:rPr>
        <w:t>สุขภาวะที่ดี</w:t>
      </w:r>
      <w:r w:rsidR="00554E40" w:rsidRPr="00A900CB">
        <w:rPr>
          <w:rFonts w:asciiTheme="minorBidi" w:hAnsiTheme="minorBidi"/>
          <w:color w:val="000000" w:themeColor="text1"/>
          <w:sz w:val="28"/>
          <w:cs/>
        </w:rPr>
        <w:t xml:space="preserve">ในการอยู่อาศัย </w:t>
      </w:r>
      <w:r w:rsidR="00550A1A" w:rsidRPr="00A900CB">
        <w:rPr>
          <w:rFonts w:asciiTheme="minorBidi" w:hAnsiTheme="minorBidi"/>
          <w:color w:val="000000" w:themeColor="text1"/>
          <w:sz w:val="28"/>
          <w:cs/>
        </w:rPr>
        <w:t xml:space="preserve">เทรนด์ </w:t>
      </w:r>
      <w:r w:rsidR="00550A1A" w:rsidRPr="00A900CB">
        <w:rPr>
          <w:rFonts w:asciiTheme="minorBidi" w:hAnsiTheme="minorBidi"/>
          <w:color w:val="000000" w:themeColor="text1"/>
          <w:sz w:val="28"/>
        </w:rPr>
        <w:t>Work from Home</w:t>
      </w:r>
      <w:r w:rsidR="00550A1A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550A1A" w:rsidRPr="00A900CB">
        <w:rPr>
          <w:rFonts w:asciiTheme="minorBidi" w:hAnsiTheme="minorBidi" w:hint="cs"/>
          <w:color w:val="000000" w:themeColor="text1"/>
          <w:sz w:val="28"/>
          <w:cs/>
        </w:rPr>
        <w:t>ทำให้ผู้บริโภค</w:t>
      </w:r>
      <w:r w:rsidR="00CE74A5" w:rsidRPr="00A900CB">
        <w:rPr>
          <w:rFonts w:asciiTheme="minorBidi" w:hAnsiTheme="minorBidi"/>
          <w:color w:val="000000" w:themeColor="text1"/>
          <w:sz w:val="28"/>
          <w:cs/>
        </w:rPr>
        <w:t>ต้องการเทคโนโลยีดิ</w:t>
      </w:r>
      <w:r w:rsidR="00550A1A" w:rsidRPr="00A900CB">
        <w:rPr>
          <w:rFonts w:asciiTheme="minorBidi" w:hAnsiTheme="minorBidi" w:hint="cs"/>
          <w:color w:val="000000" w:themeColor="text1"/>
          <w:sz w:val="28"/>
          <w:cs/>
        </w:rPr>
        <w:t>จิ</w:t>
      </w:r>
      <w:r w:rsidR="00CE74A5" w:rsidRPr="00A900CB">
        <w:rPr>
          <w:rFonts w:asciiTheme="minorBidi" w:hAnsiTheme="minorBidi"/>
          <w:color w:val="000000" w:themeColor="text1"/>
          <w:sz w:val="28"/>
          <w:cs/>
        </w:rPr>
        <w:t>ทัลที่จะเข้ามาช่วยให้การทำงาน</w:t>
      </w:r>
      <w:r w:rsidR="00550A1A" w:rsidRPr="00A900CB">
        <w:rPr>
          <w:rFonts w:asciiTheme="minorBidi" w:hAnsiTheme="minorBidi" w:hint="cs"/>
          <w:color w:val="000000" w:themeColor="text1"/>
          <w:sz w:val="28"/>
          <w:cs/>
        </w:rPr>
        <w:t>ที่</w:t>
      </w:r>
      <w:r w:rsidR="00CE74A5" w:rsidRPr="00A900CB">
        <w:rPr>
          <w:rFonts w:asciiTheme="minorBidi" w:hAnsiTheme="minorBidi"/>
          <w:color w:val="000000" w:themeColor="text1"/>
          <w:sz w:val="28"/>
          <w:cs/>
        </w:rPr>
        <w:t>บ้านสะดวกสบายยิ่งขึ้น</w:t>
      </w:r>
      <w:r w:rsidR="00554E40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CE74A5" w:rsidRPr="00A900CB">
        <w:rPr>
          <w:rFonts w:asciiTheme="minorBidi" w:hAnsiTheme="minorBidi"/>
          <w:color w:val="000000" w:themeColor="text1"/>
          <w:sz w:val="28"/>
          <w:cs/>
        </w:rPr>
        <w:t>รวมถึง</w:t>
      </w:r>
      <w:r w:rsidR="00550A1A" w:rsidRPr="00A900CB">
        <w:rPr>
          <w:rFonts w:asciiTheme="minorBidi" w:hAnsiTheme="minorBidi" w:hint="cs"/>
          <w:color w:val="000000" w:themeColor="text1"/>
          <w:sz w:val="28"/>
          <w:cs/>
        </w:rPr>
        <w:t>เทรนด์</w:t>
      </w:r>
      <w:r w:rsidR="00550A1A" w:rsidRPr="00A900CB">
        <w:rPr>
          <w:rFonts w:asciiTheme="minorBidi" w:hAnsiTheme="minorBidi"/>
          <w:color w:val="000000" w:themeColor="text1"/>
          <w:sz w:val="28"/>
          <w:cs/>
        </w:rPr>
        <w:t>การพัฒนา</w:t>
      </w:r>
      <w:r w:rsidR="00550A1A" w:rsidRPr="00A900CB">
        <w:rPr>
          <w:rFonts w:asciiTheme="minorBidi" w:hAnsiTheme="minorBidi" w:hint="cs"/>
          <w:color w:val="000000" w:themeColor="text1"/>
          <w:sz w:val="28"/>
          <w:cs/>
        </w:rPr>
        <w:t>อย่าง</w:t>
      </w:r>
      <w:r w:rsidR="00550A1A" w:rsidRPr="00A900CB">
        <w:rPr>
          <w:rFonts w:asciiTheme="minorBidi" w:hAnsiTheme="minorBidi"/>
          <w:color w:val="000000" w:themeColor="text1"/>
          <w:sz w:val="28"/>
          <w:cs/>
        </w:rPr>
        <w:t>ยั่งยืน</w:t>
      </w:r>
      <w:r w:rsidR="00550A1A" w:rsidRPr="00A900CB">
        <w:rPr>
          <w:rFonts w:asciiTheme="minorBidi" w:hAnsiTheme="minorBidi" w:hint="cs"/>
          <w:color w:val="000000" w:themeColor="text1"/>
          <w:sz w:val="28"/>
          <w:cs/>
        </w:rPr>
        <w:t xml:space="preserve"> </w:t>
      </w:r>
      <w:r w:rsidR="00CE74A5" w:rsidRPr="00A900CB">
        <w:rPr>
          <w:rFonts w:asciiTheme="minorBidi" w:hAnsiTheme="minorBidi"/>
          <w:color w:val="000000" w:themeColor="text1"/>
          <w:sz w:val="28"/>
          <w:cs/>
        </w:rPr>
        <w:t>ผู้บริโภคต้องการสินค้า และโซลูชันที่เป็นมิตรต่อสิ่งแวดล้อม</w:t>
      </w:r>
      <w:r w:rsidR="00054455" w:rsidRPr="00A900CB">
        <w:rPr>
          <w:rFonts w:asciiTheme="minorBidi" w:hAnsiTheme="minorBidi" w:hint="cs"/>
          <w:color w:val="000000" w:themeColor="text1"/>
          <w:sz w:val="28"/>
          <w:cs/>
        </w:rPr>
        <w:t>มากขึ้น</w:t>
      </w:r>
    </w:p>
    <w:p w14:paraId="733B570C" w14:textId="38D2B4CD" w:rsidR="00E5787E" w:rsidRPr="00A900CB" w:rsidRDefault="00E5787E" w:rsidP="001F35F5">
      <w:pPr>
        <w:pStyle w:val="NoSpacing"/>
        <w:jc w:val="thaiDistribute"/>
        <w:rPr>
          <w:rFonts w:asciiTheme="minorBidi" w:hAnsiTheme="minorBidi"/>
          <w:color w:val="000000" w:themeColor="text1"/>
          <w:sz w:val="28"/>
        </w:rPr>
      </w:pPr>
    </w:p>
    <w:p w14:paraId="44B7BCBD" w14:textId="7E33E6C6" w:rsidR="000F05E6" w:rsidRPr="00A900CB" w:rsidRDefault="00554E40" w:rsidP="00E5787E">
      <w:pPr>
        <w:pStyle w:val="NoSpacing"/>
        <w:jc w:val="thaiDistribute"/>
        <w:rPr>
          <w:rFonts w:asciiTheme="minorBidi" w:hAnsiTheme="minorBidi"/>
          <w:color w:val="000000" w:themeColor="text1"/>
          <w:sz w:val="28"/>
        </w:rPr>
      </w:pPr>
      <w:r w:rsidRPr="00A900CB">
        <w:rPr>
          <w:rFonts w:asciiTheme="minorBidi" w:hAnsiTheme="minorBidi" w:cstheme="minorBidi" w:hint="cs"/>
          <w:b/>
          <w:bCs/>
          <w:color w:val="000000" w:themeColor="text1"/>
          <w:sz w:val="28"/>
          <w:cs/>
        </w:rPr>
        <w:t>นาย</w:t>
      </w:r>
      <w:r w:rsidRPr="00A900CB">
        <w:rPr>
          <w:rFonts w:asciiTheme="minorBidi" w:hAnsiTheme="minorBidi" w:cstheme="minorBidi"/>
          <w:b/>
          <w:bCs/>
          <w:color w:val="000000" w:themeColor="text1"/>
          <w:sz w:val="28"/>
          <w:cs/>
        </w:rPr>
        <w:t>นิธิ</w:t>
      </w:r>
      <w:r w:rsidRPr="00A900CB">
        <w:rPr>
          <w:rFonts w:asciiTheme="minorBidi" w:hAnsiTheme="minorBidi" w:cstheme="minorBidi" w:hint="cs"/>
          <w:b/>
          <w:bCs/>
          <w:color w:val="000000" w:themeColor="text1"/>
          <w:sz w:val="28"/>
          <w:cs/>
        </w:rPr>
        <w:t xml:space="preserve"> </w:t>
      </w:r>
      <w:r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กล่าวต่อว่า “</w:t>
      </w:r>
      <w:r w:rsidR="00583C39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จากแนวโน้มตลาดที่คาดการณ์ไว้</w:t>
      </w:r>
      <w:r w:rsidRPr="00A900CB">
        <w:rPr>
          <w:rFonts w:asciiTheme="minorBidi" w:hAnsiTheme="minorBidi" w:hint="cs"/>
          <w:color w:val="000000" w:themeColor="text1"/>
          <w:sz w:val="28"/>
          <w:cs/>
        </w:rPr>
        <w:t xml:space="preserve">ในปี </w:t>
      </w:r>
      <w:r w:rsidRPr="00A900CB">
        <w:rPr>
          <w:rFonts w:asciiTheme="minorBidi" w:hAnsiTheme="minorBidi"/>
          <w:color w:val="000000" w:themeColor="text1"/>
          <w:sz w:val="28"/>
        </w:rPr>
        <w:t xml:space="preserve">2564 </w:t>
      </w:r>
      <w:r w:rsidRPr="00A900CB">
        <w:rPr>
          <w:rFonts w:asciiTheme="minorBidi" w:hAnsiTheme="minorBidi" w:hint="cs"/>
          <w:color w:val="000000" w:themeColor="text1"/>
          <w:sz w:val="28"/>
          <w:cs/>
        </w:rPr>
        <w:t>เรา</w:t>
      </w:r>
      <w:r w:rsidR="00EB480D" w:rsidRPr="00A900CB">
        <w:rPr>
          <w:rFonts w:asciiTheme="minorBidi" w:hAnsiTheme="minorBidi" w:hint="cs"/>
          <w:color w:val="000000" w:themeColor="text1"/>
          <w:sz w:val="28"/>
          <w:cs/>
        </w:rPr>
        <w:t>จะดำเนินธุรกิจด้วย</w:t>
      </w:r>
      <w:r w:rsidR="001E18FE" w:rsidRPr="00A900CB">
        <w:rPr>
          <w:rFonts w:asciiTheme="minorBidi" w:hAnsiTheme="minorBidi"/>
          <w:color w:val="000000" w:themeColor="text1"/>
          <w:sz w:val="28"/>
          <w:cs/>
        </w:rPr>
        <w:t xml:space="preserve">แนวคิด </w:t>
      </w:r>
      <w:r w:rsidR="001E18FE" w:rsidRPr="00A900CB">
        <w:rPr>
          <w:rFonts w:asciiTheme="minorBidi" w:hAnsiTheme="minorBidi"/>
          <w:color w:val="000000" w:themeColor="text1"/>
          <w:sz w:val="28"/>
        </w:rPr>
        <w:t>Transformation with Innovation</w:t>
      </w:r>
      <w:r w:rsidR="001E18FE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583C39" w:rsidRPr="00A900CB">
        <w:rPr>
          <w:rFonts w:asciiTheme="minorBidi" w:hAnsiTheme="minorBidi" w:hint="cs"/>
          <w:color w:val="000000" w:themeColor="text1"/>
          <w:sz w:val="28"/>
          <w:cs/>
        </w:rPr>
        <w:t>นำ</w:t>
      </w:r>
      <w:r w:rsidR="00EB480D" w:rsidRPr="00A900CB">
        <w:rPr>
          <w:rFonts w:asciiTheme="minorBidi" w:hAnsiTheme="minorBidi"/>
          <w:color w:val="000000" w:themeColor="text1"/>
          <w:sz w:val="28"/>
          <w:cs/>
        </w:rPr>
        <w:t>เทคโนโลยีดิจิทัลมารุกตลาดใหม่ ตอบโจทย์ความต้องการลูกค้า และ</w:t>
      </w:r>
      <w:r w:rsidR="00EB480D" w:rsidRPr="00A900CB">
        <w:rPr>
          <w:rFonts w:asciiTheme="minorBidi" w:hAnsiTheme="minorBidi" w:hint="cs"/>
          <w:color w:val="000000" w:themeColor="text1"/>
          <w:sz w:val="28"/>
          <w:cs/>
        </w:rPr>
        <w:t xml:space="preserve">เสริมแกร่งธุรกิจในทุกส่วนตั้งแต่ต้นน้ำจนถึงปลายน้ำ </w:t>
      </w:r>
      <w:r w:rsidR="00EB480D" w:rsidRPr="00A900CB">
        <w:rPr>
          <w:rFonts w:asciiTheme="minorBidi" w:hAnsiTheme="minorBidi"/>
          <w:color w:val="000000" w:themeColor="text1"/>
          <w:sz w:val="28"/>
          <w:cs/>
        </w:rPr>
        <w:t>ด้วย</w:t>
      </w:r>
      <w:r w:rsidR="00EB480D" w:rsidRPr="00A900CB">
        <w:rPr>
          <w:rFonts w:asciiTheme="minorBidi" w:hAnsiTheme="minorBidi" w:hint="cs"/>
          <w:color w:val="000000" w:themeColor="text1"/>
          <w:sz w:val="28"/>
          <w:cs/>
        </w:rPr>
        <w:t>แผนเชิงรุก</w:t>
      </w:r>
      <w:r w:rsidR="00EB480D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EB480D" w:rsidRPr="00A900CB">
        <w:rPr>
          <w:rFonts w:asciiTheme="minorBidi" w:hAnsiTheme="minorBidi"/>
          <w:color w:val="000000" w:themeColor="text1"/>
          <w:sz w:val="28"/>
        </w:rPr>
        <w:t>3</w:t>
      </w:r>
      <w:r w:rsidR="00EB480D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EB480D" w:rsidRPr="00A900CB">
        <w:rPr>
          <w:rFonts w:asciiTheme="minorBidi" w:hAnsiTheme="minorBidi" w:hint="cs"/>
          <w:color w:val="000000" w:themeColor="text1"/>
          <w:sz w:val="28"/>
          <w:cs/>
        </w:rPr>
        <w:t>ด้าน ได้แก่</w:t>
      </w:r>
    </w:p>
    <w:p w14:paraId="60D9206C" w14:textId="522CA359" w:rsidR="004E2B11" w:rsidRPr="00A900CB" w:rsidRDefault="00054455" w:rsidP="00447833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Theme="minorBidi" w:hAnsiTheme="minorBidi" w:cstheme="minorBidi"/>
          <w:color w:val="000000" w:themeColor="text1"/>
          <w:sz w:val="28"/>
        </w:rPr>
      </w:pPr>
      <w:r w:rsidRPr="00A900CB">
        <w:rPr>
          <w:rFonts w:asciiTheme="minorBidi" w:hAnsiTheme="minorBidi" w:cstheme="minorBidi"/>
          <w:b/>
          <w:bCs/>
          <w:color w:val="000000" w:themeColor="text1"/>
          <w:sz w:val="28"/>
        </w:rPr>
        <w:t>Innovation &amp; Service Solution</w:t>
      </w:r>
      <w:r w:rsidR="00A15EA0" w:rsidRPr="00A900CB">
        <w:rPr>
          <w:rFonts w:asciiTheme="minorBidi" w:hAnsiTheme="minorBidi" w:cstheme="minorBidi"/>
          <w:b/>
          <w:bCs/>
          <w:color w:val="000000" w:themeColor="text1"/>
          <w:sz w:val="28"/>
        </w:rPr>
        <w:t>s</w:t>
      </w:r>
      <w:r w:rsidR="009A2207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 </w:t>
      </w:r>
      <w:r w:rsidR="009A2207" w:rsidRPr="00A900CB">
        <w:rPr>
          <w:rFonts w:asciiTheme="minorBidi" w:hAnsiTheme="minorBidi" w:cstheme="minorBidi"/>
          <w:color w:val="000000" w:themeColor="text1"/>
          <w:sz w:val="28"/>
          <w:cs/>
        </w:rPr>
        <w:t>ต่อยอดพัฒนา</w:t>
      </w:r>
      <w:r w:rsidR="009A2207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นวัตกรรม</w:t>
      </w:r>
      <w:r w:rsidR="009A2207" w:rsidRPr="00A900CB">
        <w:rPr>
          <w:rFonts w:asciiTheme="minorBidi" w:hAnsiTheme="minorBidi" w:cstheme="minorBidi"/>
          <w:color w:val="000000" w:themeColor="text1"/>
          <w:sz w:val="28"/>
          <w:cs/>
        </w:rPr>
        <w:t>สินค้า และ</w:t>
      </w:r>
      <w:r w:rsidR="009A2207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โซลูชัน</w:t>
      </w:r>
      <w:r w:rsidR="009A2207" w:rsidRPr="00A900CB">
        <w:rPr>
          <w:rFonts w:asciiTheme="minorBidi" w:hAnsiTheme="minorBidi" w:cstheme="minorBidi"/>
          <w:color w:val="000000" w:themeColor="text1"/>
          <w:sz w:val="28"/>
          <w:cs/>
        </w:rPr>
        <w:t>ที่</w:t>
      </w:r>
      <w:r w:rsidR="004E2B11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ตอบโจทย์</w:t>
      </w:r>
      <w:r w:rsidR="004B6DE0" w:rsidRPr="00A900CB">
        <w:rPr>
          <w:rFonts w:asciiTheme="minorBidi" w:hAnsiTheme="minorBidi"/>
          <w:color w:val="000000" w:themeColor="text1"/>
          <w:sz w:val="28"/>
          <w:cs/>
        </w:rPr>
        <w:t>สุขอนามัย</w:t>
      </w:r>
      <w:r w:rsidR="004B6DE0" w:rsidRPr="00A900CB">
        <w:rPr>
          <w:rFonts w:asciiTheme="minorBidi" w:hAnsiTheme="minorBidi" w:hint="cs"/>
          <w:color w:val="000000" w:themeColor="text1"/>
          <w:sz w:val="28"/>
          <w:cs/>
        </w:rPr>
        <w:t xml:space="preserve"> </w:t>
      </w:r>
      <w:r w:rsidR="004B6DE0" w:rsidRPr="00A900CB">
        <w:rPr>
          <w:rFonts w:asciiTheme="minorBidi" w:hAnsiTheme="minorBidi"/>
          <w:color w:val="000000" w:themeColor="text1"/>
          <w:sz w:val="28"/>
          <w:cs/>
        </w:rPr>
        <w:t>และสุขภาพที่ดีสำหรับผู้บริโภค</w:t>
      </w:r>
      <w:r w:rsidR="009A2207" w:rsidRPr="00A900CB">
        <w:rPr>
          <w:rFonts w:asciiTheme="minorBidi" w:hAnsiTheme="minorBidi" w:cstheme="minorBidi"/>
          <w:color w:val="000000" w:themeColor="text1"/>
          <w:sz w:val="28"/>
          <w:cs/>
        </w:rPr>
        <w:t xml:space="preserve"> </w:t>
      </w:r>
      <w:r w:rsidR="004B6DE0" w:rsidRPr="00A900CB">
        <w:rPr>
          <w:rFonts w:asciiTheme="minorBidi" w:hAnsiTheme="minorBidi"/>
          <w:color w:val="000000" w:themeColor="text1"/>
          <w:sz w:val="28"/>
          <w:cs/>
        </w:rPr>
        <w:t>(</w:t>
      </w:r>
      <w:r w:rsidR="009A2207" w:rsidRPr="00A900CB">
        <w:rPr>
          <w:rFonts w:asciiTheme="minorBidi" w:hAnsiTheme="minorBidi" w:cstheme="minorBidi"/>
          <w:color w:val="000000" w:themeColor="text1"/>
          <w:sz w:val="28"/>
        </w:rPr>
        <w:t>Health</w:t>
      </w:r>
      <w:r w:rsidR="000504B7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 </w:t>
      </w:r>
      <w:r w:rsidR="00583C39" w:rsidRPr="00A900CB">
        <w:rPr>
          <w:rFonts w:asciiTheme="minorBidi" w:hAnsiTheme="minorBidi" w:cstheme="minorBidi"/>
          <w:color w:val="000000" w:themeColor="text1"/>
          <w:sz w:val="28"/>
        </w:rPr>
        <w:t>&amp;</w:t>
      </w:r>
      <w:r w:rsidR="000504B7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 </w:t>
      </w:r>
      <w:r w:rsidR="009A2207" w:rsidRPr="00A900CB">
        <w:rPr>
          <w:rFonts w:asciiTheme="minorBidi" w:hAnsiTheme="minorBidi" w:cstheme="minorBidi"/>
          <w:color w:val="000000" w:themeColor="text1"/>
          <w:sz w:val="28"/>
        </w:rPr>
        <w:t>Hygiene</w:t>
      </w:r>
      <w:r w:rsidR="004B6DE0" w:rsidRPr="00A900CB">
        <w:rPr>
          <w:rFonts w:asciiTheme="minorBidi" w:hAnsiTheme="minorBidi"/>
          <w:color w:val="000000" w:themeColor="text1"/>
          <w:sz w:val="28"/>
          <w:cs/>
        </w:rPr>
        <w:t>)</w:t>
      </w:r>
      <w:r w:rsidR="00583C39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583C39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โดยปีนี้ลุยเปิดตัว</w:t>
      </w:r>
      <w:r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นวัตกรรม</w:t>
      </w:r>
      <w:r w:rsidR="00583C39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ใหม่ อาทิ</w:t>
      </w:r>
      <w:r w:rsidR="004E2B11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 </w:t>
      </w:r>
      <w:r w:rsidR="004E2B11" w:rsidRPr="00A900CB">
        <w:rPr>
          <w:rFonts w:asciiTheme="minorBidi" w:hAnsiTheme="minorBidi"/>
          <w:color w:val="000000" w:themeColor="text1"/>
          <w:sz w:val="28"/>
          <w:cs/>
        </w:rPr>
        <w:t>‘</w:t>
      </w:r>
      <w:r w:rsidR="004E2B11" w:rsidRPr="00A900CB">
        <w:rPr>
          <w:rFonts w:asciiTheme="minorBidi" w:hAnsiTheme="minorBidi" w:cstheme="minorBidi"/>
          <w:color w:val="000000" w:themeColor="text1"/>
          <w:sz w:val="28"/>
        </w:rPr>
        <w:t>Smart Building Solution</w:t>
      </w:r>
      <w:r w:rsidR="004E2B11" w:rsidRPr="00A900CB">
        <w:rPr>
          <w:rFonts w:asciiTheme="minorBidi" w:hAnsiTheme="minorBidi"/>
          <w:color w:val="000000" w:themeColor="text1"/>
          <w:sz w:val="28"/>
          <w:cs/>
        </w:rPr>
        <w:t xml:space="preserve">’ </w:t>
      </w:r>
      <w:r w:rsidRPr="00A900CB">
        <w:rPr>
          <w:rFonts w:asciiTheme="minorBidi" w:hAnsiTheme="minorBidi"/>
          <w:color w:val="000000" w:themeColor="text1"/>
          <w:sz w:val="28"/>
          <w:cs/>
        </w:rPr>
        <w:t xml:space="preserve">นวัตกรรมบริหารระบบอาคาร ด้วยเทคโนโลยี </w:t>
      </w:r>
      <w:r w:rsidRPr="00A900CB">
        <w:rPr>
          <w:rFonts w:asciiTheme="minorBidi" w:hAnsiTheme="minorBidi" w:cstheme="minorBidi"/>
          <w:color w:val="000000" w:themeColor="text1"/>
          <w:sz w:val="28"/>
        </w:rPr>
        <w:t xml:space="preserve">IoT </w:t>
      </w:r>
      <w:r w:rsidRPr="00A900CB">
        <w:rPr>
          <w:rFonts w:asciiTheme="minorBidi" w:hAnsiTheme="minorBidi"/>
          <w:color w:val="000000" w:themeColor="text1"/>
          <w:sz w:val="28"/>
          <w:cs/>
        </w:rPr>
        <w:t xml:space="preserve">เพื่อช่วยปรับคุณภาพอากาศ รวมทั้งช่วยประหยัดพลังงาน </w:t>
      </w:r>
      <w:r w:rsidRPr="00A900CB">
        <w:rPr>
          <w:rFonts w:asciiTheme="minorBidi" w:hAnsiTheme="minorBidi" w:hint="cs"/>
          <w:color w:val="000000" w:themeColor="text1"/>
          <w:sz w:val="28"/>
          <w:cs/>
        </w:rPr>
        <w:t xml:space="preserve">เพิ่มความหลากหลายของสินค้า </w:t>
      </w:r>
      <w:r w:rsidR="001D5BA8" w:rsidRPr="00A900CB">
        <w:rPr>
          <w:rFonts w:asciiTheme="minorBidi" w:hAnsiTheme="minorBidi"/>
          <w:color w:val="000000" w:themeColor="text1"/>
          <w:sz w:val="36"/>
          <w:szCs w:val="36"/>
          <w:cs/>
        </w:rPr>
        <w:t>‘</w:t>
      </w:r>
      <w:r w:rsidR="001D5BA8" w:rsidRPr="00A900CB">
        <w:rPr>
          <w:rFonts w:asciiTheme="minorBidi" w:hAnsiTheme="minorBidi"/>
          <w:color w:val="000000" w:themeColor="text1"/>
          <w:sz w:val="36"/>
          <w:cs/>
        </w:rPr>
        <w:t>สุขภัณฑ์</w:t>
      </w:r>
      <w:r w:rsidR="001D5BA8" w:rsidRPr="00A900CB">
        <w:rPr>
          <w:rFonts w:asciiTheme="minorBidi" w:hAnsiTheme="minorBidi"/>
          <w:color w:val="000000" w:themeColor="text1"/>
          <w:sz w:val="28"/>
          <w:szCs w:val="22"/>
          <w:cs/>
        </w:rPr>
        <w:t xml:space="preserve"> </w:t>
      </w:r>
      <w:r w:rsidR="001D5BA8" w:rsidRPr="00A900CB">
        <w:rPr>
          <w:rFonts w:asciiTheme="minorBidi" w:hAnsiTheme="minorBidi"/>
          <w:color w:val="000000" w:themeColor="text1"/>
          <w:sz w:val="28"/>
          <w:szCs w:val="22"/>
        </w:rPr>
        <w:t xml:space="preserve">COTTO </w:t>
      </w:r>
      <w:r w:rsidR="001D5BA8" w:rsidRPr="00A900CB">
        <w:rPr>
          <w:rFonts w:asciiTheme="minorBidi" w:hAnsiTheme="minorBidi" w:cstheme="minorBidi"/>
          <w:color w:val="000000" w:themeColor="text1"/>
          <w:sz w:val="28"/>
        </w:rPr>
        <w:t>Touchless Series</w:t>
      </w:r>
      <w:r w:rsidR="001D5BA8" w:rsidRPr="00A900CB">
        <w:rPr>
          <w:rFonts w:asciiTheme="minorBidi" w:hAnsiTheme="minorBidi"/>
          <w:color w:val="000000" w:themeColor="text1"/>
          <w:sz w:val="28"/>
          <w:cs/>
        </w:rPr>
        <w:t xml:space="preserve">’ </w:t>
      </w:r>
      <w:r w:rsidR="001D5BA8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 </w:t>
      </w:r>
      <w:r w:rsidR="001D5BA8" w:rsidRPr="00A900CB">
        <w:rPr>
          <w:rFonts w:asciiTheme="minorBidi" w:hAnsiTheme="minorBidi" w:cstheme="minorBidi" w:hint="cs"/>
          <w:color w:val="000000" w:themeColor="text1"/>
          <w:sz w:val="36"/>
          <w:cs/>
        </w:rPr>
        <w:t>และ</w:t>
      </w:r>
      <w:r w:rsidR="001D5BA8" w:rsidRPr="00A900CB">
        <w:rPr>
          <w:rFonts w:asciiTheme="minorBidi" w:hAnsiTheme="minorBidi"/>
          <w:color w:val="000000" w:themeColor="text1"/>
          <w:sz w:val="36"/>
          <w:szCs w:val="36"/>
          <w:cs/>
        </w:rPr>
        <w:t xml:space="preserve"> ‘</w:t>
      </w:r>
      <w:r w:rsidR="001D5BA8" w:rsidRPr="00A900CB">
        <w:rPr>
          <w:rFonts w:asciiTheme="minorBidi" w:hAnsiTheme="minorBidi"/>
          <w:color w:val="000000" w:themeColor="text1"/>
          <w:sz w:val="28"/>
          <w:cs/>
        </w:rPr>
        <w:t xml:space="preserve">กระเบื้อง </w:t>
      </w:r>
      <w:r w:rsidRPr="00A900CB">
        <w:rPr>
          <w:rFonts w:asciiTheme="minorBidi" w:hAnsiTheme="minorBidi"/>
          <w:color w:val="000000" w:themeColor="text1"/>
          <w:sz w:val="28"/>
        </w:rPr>
        <w:t xml:space="preserve">COTTO </w:t>
      </w:r>
      <w:r w:rsidR="001D5BA8" w:rsidRPr="00A900CB">
        <w:rPr>
          <w:rFonts w:asciiTheme="minorBidi" w:hAnsiTheme="minorBidi" w:cstheme="minorBidi"/>
          <w:color w:val="000000" w:themeColor="text1"/>
          <w:sz w:val="28"/>
        </w:rPr>
        <w:t>Hygienic Tile</w:t>
      </w:r>
      <w:r w:rsidR="001D5BA8" w:rsidRPr="00A900CB">
        <w:rPr>
          <w:rFonts w:asciiTheme="minorBidi" w:hAnsiTheme="minorBidi"/>
          <w:color w:val="000000" w:themeColor="text1"/>
          <w:sz w:val="28"/>
          <w:cs/>
        </w:rPr>
        <w:t xml:space="preserve">’ </w:t>
      </w:r>
      <w:r w:rsidR="00A900CB">
        <w:rPr>
          <w:rFonts w:asciiTheme="minorBidi" w:hAnsiTheme="minorBidi" w:hint="cs"/>
          <w:color w:val="000000" w:themeColor="text1"/>
          <w:sz w:val="28"/>
          <w:cs/>
        </w:rPr>
        <w:t>ที่</w:t>
      </w:r>
      <w:r w:rsidR="00060867" w:rsidRPr="00A900CB">
        <w:rPr>
          <w:rFonts w:asciiTheme="minorBidi" w:hAnsiTheme="minorBidi"/>
          <w:color w:val="000000" w:themeColor="text1"/>
          <w:sz w:val="28"/>
          <w:cs/>
        </w:rPr>
        <w:t>ช่วยยับยั้งเชื้อแบคทีเรีย รวม</w:t>
      </w:r>
      <w:r w:rsidR="00060867" w:rsidRPr="00A900CB">
        <w:rPr>
          <w:rFonts w:asciiTheme="minorBidi" w:hAnsiTheme="minorBidi" w:hint="cs"/>
          <w:color w:val="000000" w:themeColor="text1"/>
          <w:sz w:val="28"/>
          <w:cs/>
        </w:rPr>
        <w:t>ถึ</w:t>
      </w:r>
      <w:r w:rsidR="00060867" w:rsidRPr="00A900CB">
        <w:rPr>
          <w:rFonts w:asciiTheme="minorBidi" w:hAnsiTheme="minorBidi"/>
          <w:color w:val="000000" w:themeColor="text1"/>
          <w:sz w:val="28"/>
          <w:cs/>
        </w:rPr>
        <w:t xml:space="preserve">งพัฒนานวัตกรรมที่ตอบโจทย์เรื่องโควิด </w:t>
      </w:r>
      <w:r w:rsidR="00A900CB">
        <w:rPr>
          <w:rFonts w:asciiTheme="minorBidi" w:hAnsiTheme="minorBidi" w:hint="cs"/>
          <w:color w:val="000000" w:themeColor="text1"/>
          <w:sz w:val="28"/>
          <w:cs/>
        </w:rPr>
        <w:t>การ</w:t>
      </w:r>
      <w:r w:rsidR="00060867" w:rsidRPr="00A900CB">
        <w:rPr>
          <w:rFonts w:asciiTheme="minorBidi" w:hAnsiTheme="minorBidi"/>
          <w:color w:val="000000" w:themeColor="text1"/>
          <w:sz w:val="28"/>
          <w:cs/>
        </w:rPr>
        <w:t>ก่อสร้างรวดเร็ว สะอาด ปลอดภัย อาทิ ‘</w:t>
      </w:r>
      <w:r w:rsidR="00060867" w:rsidRPr="00A900CB">
        <w:rPr>
          <w:rFonts w:asciiTheme="minorBidi" w:hAnsiTheme="minorBidi" w:cstheme="minorBidi"/>
          <w:color w:val="000000" w:themeColor="text1"/>
          <w:sz w:val="28"/>
        </w:rPr>
        <w:t>Medical Solution by CPAC BIM</w:t>
      </w:r>
      <w:r w:rsidR="00060867" w:rsidRPr="00A900CB">
        <w:rPr>
          <w:rFonts w:asciiTheme="minorBidi" w:hAnsiTheme="minorBidi"/>
          <w:color w:val="000000" w:themeColor="text1"/>
          <w:sz w:val="28"/>
          <w:cs/>
        </w:rPr>
        <w:t>’ ‘</w:t>
      </w:r>
      <w:r w:rsidR="00060867" w:rsidRPr="00A900CB">
        <w:rPr>
          <w:rFonts w:asciiTheme="minorBidi" w:hAnsiTheme="minorBidi" w:cstheme="minorBidi"/>
          <w:color w:val="000000" w:themeColor="text1"/>
          <w:sz w:val="28"/>
        </w:rPr>
        <w:t>Bathroom Mobile Unit</w:t>
      </w:r>
      <w:r w:rsidR="00060867" w:rsidRPr="00A900CB">
        <w:rPr>
          <w:rFonts w:asciiTheme="minorBidi" w:hAnsiTheme="minorBidi"/>
          <w:color w:val="000000" w:themeColor="text1"/>
          <w:sz w:val="28"/>
          <w:cs/>
        </w:rPr>
        <w:t>’ ‘ห้องความดันอากาศบวก (</w:t>
      </w:r>
      <w:r w:rsidR="00060867" w:rsidRPr="00A900CB">
        <w:rPr>
          <w:rFonts w:asciiTheme="minorBidi" w:hAnsiTheme="minorBidi" w:cstheme="minorBidi"/>
          <w:color w:val="000000" w:themeColor="text1"/>
          <w:sz w:val="28"/>
        </w:rPr>
        <w:t>Positive Pressure Room</w:t>
      </w:r>
      <w:r w:rsidR="00060867" w:rsidRPr="00A900CB">
        <w:rPr>
          <w:rFonts w:asciiTheme="minorBidi" w:hAnsiTheme="minorBidi"/>
          <w:color w:val="000000" w:themeColor="text1"/>
          <w:sz w:val="28"/>
          <w:cs/>
        </w:rPr>
        <w:t xml:space="preserve">) </w:t>
      </w:r>
      <w:r w:rsidR="00060867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ที่สร้างด้วย </w:t>
      </w:r>
      <w:r w:rsidR="00060867" w:rsidRPr="00A900CB">
        <w:rPr>
          <w:rFonts w:asciiTheme="minorBidi" w:hAnsiTheme="minorBidi" w:cstheme="minorBidi"/>
          <w:color w:val="000000" w:themeColor="text1"/>
          <w:sz w:val="28"/>
        </w:rPr>
        <w:t>Smart Board Ultra Clean Wall Solution</w:t>
      </w:r>
      <w:r w:rsidR="00060867" w:rsidRPr="00A900CB">
        <w:rPr>
          <w:rFonts w:asciiTheme="minorBidi" w:hAnsiTheme="minorBidi"/>
          <w:color w:val="000000" w:themeColor="text1"/>
          <w:sz w:val="28"/>
          <w:cs/>
        </w:rPr>
        <w:t>’</w:t>
      </w:r>
      <w:r w:rsidR="001D5BA8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060867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ด้าน</w:t>
      </w:r>
      <w:r w:rsidR="004B6DE0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สินค้าที่</w:t>
      </w:r>
      <w:r w:rsidR="004E2B11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ตอบ</w:t>
      </w:r>
      <w:r w:rsidR="00060867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โจทย์การ</w:t>
      </w:r>
      <w:r w:rsidR="004B6DE0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ประหยัดพลังงาน และเป็นมิตรต่อสิ่งแวดล้อม </w:t>
      </w:r>
      <w:r w:rsidR="001D5BA8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อาทิ </w:t>
      </w:r>
      <w:r w:rsidR="001D5BA8" w:rsidRPr="00A900CB">
        <w:rPr>
          <w:rFonts w:asciiTheme="minorBidi" w:hAnsiTheme="minorBidi"/>
          <w:color w:val="000000" w:themeColor="text1"/>
          <w:sz w:val="28"/>
          <w:cs/>
        </w:rPr>
        <w:t>‘</w:t>
      </w:r>
      <w:r w:rsidR="001D5BA8" w:rsidRPr="00A900CB">
        <w:rPr>
          <w:rFonts w:asciiTheme="minorBidi" w:hAnsiTheme="minorBidi" w:cstheme="minorBidi"/>
          <w:color w:val="000000" w:themeColor="text1"/>
          <w:sz w:val="28"/>
        </w:rPr>
        <w:t>Active Air Quality</w:t>
      </w:r>
      <w:r w:rsidR="001D5BA8" w:rsidRPr="00A900CB">
        <w:rPr>
          <w:rFonts w:asciiTheme="minorBidi" w:hAnsiTheme="minorBidi"/>
          <w:color w:val="000000" w:themeColor="text1"/>
          <w:sz w:val="28"/>
          <w:cs/>
        </w:rPr>
        <w:t>’</w:t>
      </w:r>
      <w:r w:rsidR="001D5BA8" w:rsidRPr="00A900CB">
        <w:rPr>
          <w:rFonts w:asciiTheme="minorBidi" w:hAnsiTheme="minorBidi" w:hint="cs"/>
          <w:color w:val="000000" w:themeColor="text1"/>
          <w:sz w:val="28"/>
          <w:cs/>
        </w:rPr>
        <w:t xml:space="preserve"> </w:t>
      </w:r>
      <w:r w:rsidR="001D5BA8" w:rsidRPr="00A900CB">
        <w:rPr>
          <w:rFonts w:asciiTheme="minorBidi" w:hAnsiTheme="minorBidi"/>
          <w:color w:val="000000" w:themeColor="text1"/>
          <w:sz w:val="28"/>
          <w:cs/>
        </w:rPr>
        <w:t>‘</w:t>
      </w:r>
      <w:r w:rsidR="001D5BA8" w:rsidRPr="00A900CB">
        <w:rPr>
          <w:rFonts w:asciiTheme="minorBidi" w:hAnsiTheme="minorBidi" w:cstheme="minorBidi"/>
          <w:color w:val="000000" w:themeColor="text1"/>
          <w:sz w:val="28"/>
          <w:szCs w:val="22"/>
        </w:rPr>
        <w:t>Solar Roof Solutions</w:t>
      </w:r>
      <w:r w:rsidR="001D5BA8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 </w:t>
      </w:r>
      <w:r w:rsidR="00060867" w:rsidRPr="00A900CB">
        <w:rPr>
          <w:rFonts w:asciiTheme="minorBidi" w:hAnsiTheme="minorBidi"/>
          <w:color w:val="000000" w:themeColor="text1"/>
          <w:sz w:val="28"/>
          <w:cs/>
        </w:rPr>
        <w:t xml:space="preserve">ซึ่งขยายสู่ตลาด </w:t>
      </w:r>
      <w:r w:rsidR="001D5BA8" w:rsidRPr="00A900CB">
        <w:rPr>
          <w:rFonts w:asciiTheme="minorBidi" w:hAnsiTheme="minorBidi" w:cstheme="minorBidi"/>
          <w:color w:val="000000" w:themeColor="text1"/>
          <w:sz w:val="28"/>
        </w:rPr>
        <w:t>Non</w:t>
      </w:r>
      <w:r w:rsidR="001D5BA8" w:rsidRPr="00A900CB">
        <w:rPr>
          <w:rFonts w:asciiTheme="minorBidi" w:hAnsiTheme="minorBidi"/>
          <w:color w:val="000000" w:themeColor="text1"/>
          <w:sz w:val="28"/>
          <w:cs/>
        </w:rPr>
        <w:t>-</w:t>
      </w:r>
      <w:r w:rsidR="001D5BA8" w:rsidRPr="00A900CB">
        <w:rPr>
          <w:rFonts w:asciiTheme="minorBidi" w:hAnsiTheme="minorBidi" w:cstheme="minorBidi"/>
          <w:color w:val="000000" w:themeColor="text1"/>
          <w:sz w:val="28"/>
        </w:rPr>
        <w:t>Residentia</w:t>
      </w:r>
      <w:r w:rsidR="00C327A1" w:rsidRPr="00A900CB">
        <w:rPr>
          <w:rFonts w:asciiTheme="minorBidi" w:hAnsiTheme="minorBidi" w:cstheme="minorBidi"/>
          <w:color w:val="000000" w:themeColor="text1"/>
          <w:sz w:val="28"/>
        </w:rPr>
        <w:t>l</w:t>
      </w:r>
      <w:r w:rsidR="001D5BA8" w:rsidRPr="00A900CB">
        <w:rPr>
          <w:rFonts w:asciiTheme="minorBidi" w:hAnsiTheme="minorBidi"/>
          <w:color w:val="000000" w:themeColor="text1"/>
          <w:sz w:val="28"/>
          <w:cs/>
        </w:rPr>
        <w:t xml:space="preserve">’ </w:t>
      </w:r>
      <w:r w:rsidR="004B6DE0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ขณะเดียวกัน</w:t>
      </w:r>
      <w:r w:rsidR="001D5BA8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ได้พัฒนา </w:t>
      </w:r>
      <w:r w:rsidR="004E2B11" w:rsidRPr="00A900CB">
        <w:rPr>
          <w:rFonts w:asciiTheme="minorBidi" w:hAnsiTheme="minorBidi" w:cstheme="minorBidi"/>
          <w:color w:val="000000" w:themeColor="text1"/>
          <w:sz w:val="28"/>
        </w:rPr>
        <w:t>Smart Living Platform</w:t>
      </w:r>
      <w:r w:rsidR="00583C39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 </w:t>
      </w:r>
      <w:r w:rsidR="004E2B11" w:rsidRPr="00A900CB">
        <w:rPr>
          <w:rFonts w:asciiTheme="minorBidi" w:hAnsiTheme="minorBidi"/>
          <w:color w:val="000000" w:themeColor="text1"/>
          <w:sz w:val="28"/>
          <w:cs/>
        </w:rPr>
        <w:t>ให้ลูกค้า</w:t>
      </w:r>
      <w:r w:rsidR="00FB79BD" w:rsidRPr="00A900CB">
        <w:rPr>
          <w:rFonts w:asciiTheme="minorBidi" w:hAnsiTheme="minorBidi" w:hint="cs"/>
          <w:color w:val="000000" w:themeColor="text1"/>
          <w:sz w:val="28"/>
          <w:cs/>
        </w:rPr>
        <w:t>ใช้</w:t>
      </w:r>
      <w:r w:rsidR="004E2B11" w:rsidRPr="00A900CB">
        <w:rPr>
          <w:rFonts w:asciiTheme="minorBidi" w:hAnsiTheme="minorBidi"/>
          <w:color w:val="000000" w:themeColor="text1"/>
          <w:sz w:val="28"/>
          <w:cs/>
        </w:rPr>
        <w:t>บริหารจัดการ</w:t>
      </w:r>
      <w:r w:rsidR="004E2B11" w:rsidRPr="00A900CB">
        <w:rPr>
          <w:rFonts w:asciiTheme="minorBidi" w:hAnsiTheme="minorBidi" w:hint="cs"/>
          <w:color w:val="000000" w:themeColor="text1"/>
          <w:sz w:val="28"/>
          <w:cs/>
        </w:rPr>
        <w:t>โซลูชันต่างๆ ของเอสซีจีภายในบ้านด้วยตัวเอง</w:t>
      </w:r>
      <w:r w:rsidR="004E2B11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FB79BD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ตลอดจนต่อยอดขยายเซอร์วิสโซลูชันใหม่ เปิดตัว</w:t>
      </w:r>
      <w:r w:rsidR="00FB79BD" w:rsidRPr="00A900CB">
        <w:rPr>
          <w:rFonts w:cs="Angsana New"/>
          <w:szCs w:val="22"/>
          <w:cs/>
        </w:rPr>
        <w:t xml:space="preserve"> </w:t>
      </w:r>
      <w:r w:rsidR="00FB79BD" w:rsidRPr="00A900CB">
        <w:rPr>
          <w:rFonts w:asciiTheme="minorBidi" w:hAnsiTheme="minorBidi" w:cstheme="minorBidi"/>
          <w:color w:val="000000" w:themeColor="text1"/>
          <w:sz w:val="28"/>
        </w:rPr>
        <w:t xml:space="preserve">BAUEN by SCG </w:t>
      </w:r>
      <w:r w:rsidR="00FB79BD" w:rsidRPr="00A900CB">
        <w:rPr>
          <w:rFonts w:asciiTheme="minorBidi" w:hAnsiTheme="minorBidi"/>
          <w:color w:val="000000" w:themeColor="text1"/>
          <w:sz w:val="28"/>
          <w:cs/>
        </w:rPr>
        <w:t>(เบาเอ้น บาย เอสซีจี) บริการ</w:t>
      </w:r>
      <w:r w:rsidR="00D00FE3">
        <w:rPr>
          <w:rFonts w:asciiTheme="minorBidi" w:hAnsiTheme="minorBidi"/>
          <w:color w:val="000000" w:themeColor="text1"/>
          <w:sz w:val="28"/>
          <w:cs/>
        </w:rPr>
        <w:br/>
      </w:r>
      <w:r w:rsidR="00FB79BD" w:rsidRPr="00A900CB">
        <w:rPr>
          <w:rFonts w:asciiTheme="minorBidi" w:hAnsiTheme="minorBidi"/>
          <w:color w:val="000000" w:themeColor="text1"/>
          <w:sz w:val="28"/>
          <w:cs/>
        </w:rPr>
        <w:t>รีโนเวทครบ จบทุกความต้องการ</w:t>
      </w:r>
      <w:r w:rsidR="00FB79BD" w:rsidRPr="00A900CB">
        <w:rPr>
          <w:rFonts w:asciiTheme="minorBidi" w:hAnsiTheme="minorBidi" w:hint="cs"/>
          <w:color w:val="000000" w:themeColor="text1"/>
          <w:sz w:val="28"/>
          <w:cs/>
        </w:rPr>
        <w:t>อย่างเป็นทาง</w:t>
      </w:r>
      <w:r w:rsidR="000504B7" w:rsidRPr="00A900CB">
        <w:rPr>
          <w:rFonts w:asciiTheme="minorBidi" w:hAnsiTheme="minorBidi" w:hint="cs"/>
          <w:color w:val="000000" w:themeColor="text1"/>
          <w:sz w:val="28"/>
          <w:cs/>
        </w:rPr>
        <w:t>ก</w:t>
      </w:r>
      <w:r w:rsidR="00FB79BD" w:rsidRPr="00A900CB">
        <w:rPr>
          <w:rFonts w:asciiTheme="minorBidi" w:hAnsiTheme="minorBidi" w:hint="cs"/>
          <w:color w:val="000000" w:themeColor="text1"/>
          <w:sz w:val="28"/>
          <w:cs/>
        </w:rPr>
        <w:t xml:space="preserve">าร </w:t>
      </w:r>
      <w:r w:rsidR="000504B7" w:rsidRPr="00A900CB">
        <w:rPr>
          <w:rFonts w:asciiTheme="minorBidi" w:hAnsiTheme="minorBidi" w:hint="cs"/>
          <w:color w:val="000000" w:themeColor="text1"/>
          <w:sz w:val="28"/>
          <w:cs/>
        </w:rPr>
        <w:t>และ</w:t>
      </w:r>
      <w:r w:rsidR="00FB79BD" w:rsidRPr="00A900CB">
        <w:rPr>
          <w:rFonts w:asciiTheme="minorBidi" w:hAnsiTheme="minorBidi" w:hint="cs"/>
          <w:color w:val="000000" w:themeColor="text1"/>
          <w:sz w:val="28"/>
          <w:cs/>
        </w:rPr>
        <w:t>ตอกย้ำจุดแข็งของเซอร์วิสโซลูชันทั้ง</w:t>
      </w:r>
      <w:r w:rsidR="00FB79BD" w:rsidRPr="00A900CB">
        <w:rPr>
          <w:rFonts w:asciiTheme="minorBidi" w:hAnsiTheme="minorBidi" w:cstheme="minorBidi"/>
          <w:color w:val="000000" w:themeColor="text1"/>
          <w:sz w:val="28"/>
        </w:rPr>
        <w:t xml:space="preserve"> Construction Solution </w:t>
      </w:r>
      <w:r w:rsidR="00FB79BD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และ </w:t>
      </w:r>
      <w:r w:rsidR="00FB79BD" w:rsidRPr="00A900CB">
        <w:rPr>
          <w:rFonts w:asciiTheme="minorBidi" w:hAnsiTheme="minorBidi" w:cstheme="minorBidi"/>
          <w:color w:val="000000" w:themeColor="text1"/>
          <w:sz w:val="28"/>
        </w:rPr>
        <w:t xml:space="preserve">Living Solution </w:t>
      </w:r>
      <w:r w:rsidR="00FB79BD" w:rsidRPr="00A900CB">
        <w:rPr>
          <w:rFonts w:asciiTheme="minorBidi" w:hAnsiTheme="minorBidi" w:hint="cs"/>
          <w:color w:val="000000" w:themeColor="text1"/>
          <w:sz w:val="28"/>
          <w:cs/>
        </w:rPr>
        <w:t>ที่มอบบริการ</w:t>
      </w:r>
      <w:r w:rsidR="00FB79BD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ครบวงจรแบบ </w:t>
      </w:r>
      <w:r w:rsidR="00FB79BD" w:rsidRPr="00A900CB">
        <w:rPr>
          <w:rFonts w:asciiTheme="minorBidi" w:hAnsiTheme="minorBidi" w:cstheme="minorBidi"/>
          <w:color w:val="000000" w:themeColor="text1"/>
          <w:sz w:val="28"/>
        </w:rPr>
        <w:t>End to End Service</w:t>
      </w:r>
      <w:r w:rsidR="00FB79BD" w:rsidRPr="00A900CB">
        <w:rPr>
          <w:rFonts w:asciiTheme="minorBidi" w:hAnsiTheme="minorBidi" w:hint="cs"/>
          <w:color w:val="000000" w:themeColor="text1"/>
          <w:sz w:val="28"/>
          <w:cs/>
        </w:rPr>
        <w:t xml:space="preserve"> </w:t>
      </w:r>
    </w:p>
    <w:p w14:paraId="610EED91" w14:textId="6DD78CE2" w:rsidR="009C46BE" w:rsidRPr="00A900CB" w:rsidRDefault="00EB480D" w:rsidP="009C46BE">
      <w:pPr>
        <w:pStyle w:val="NoSpacing"/>
        <w:numPr>
          <w:ilvl w:val="0"/>
          <w:numId w:val="5"/>
        </w:numPr>
        <w:jc w:val="thaiDistribute"/>
        <w:rPr>
          <w:rFonts w:asciiTheme="minorBidi" w:hAnsiTheme="minorBidi" w:cstheme="minorBidi"/>
          <w:color w:val="000000" w:themeColor="text1"/>
          <w:sz w:val="28"/>
        </w:rPr>
      </w:pPr>
      <w:r w:rsidRPr="00A900CB">
        <w:rPr>
          <w:rFonts w:asciiTheme="minorBidi" w:hAnsiTheme="minorBidi" w:cstheme="minorBidi"/>
          <w:b/>
          <w:bCs/>
          <w:color w:val="000000" w:themeColor="text1"/>
          <w:sz w:val="28"/>
        </w:rPr>
        <w:lastRenderedPageBreak/>
        <w:t xml:space="preserve">Digital </w:t>
      </w:r>
      <w:r w:rsidR="00060867" w:rsidRPr="00A900CB">
        <w:rPr>
          <w:rFonts w:asciiTheme="minorBidi" w:hAnsiTheme="minorBidi" w:cstheme="minorBidi"/>
          <w:b/>
          <w:bCs/>
          <w:color w:val="000000" w:themeColor="text1"/>
          <w:sz w:val="28"/>
        </w:rPr>
        <w:t>T</w:t>
      </w:r>
      <w:r w:rsidRPr="00A900CB">
        <w:rPr>
          <w:rFonts w:asciiTheme="minorBidi" w:hAnsiTheme="minorBidi" w:cstheme="minorBidi"/>
          <w:b/>
          <w:bCs/>
          <w:color w:val="000000" w:themeColor="text1"/>
          <w:sz w:val="28"/>
        </w:rPr>
        <w:t>ransformation</w:t>
      </w:r>
      <w:r w:rsidR="009A2207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 ผสานเทคโนโลยีเข้า</w:t>
      </w:r>
      <w:r w:rsidR="004E2B11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กับ</w:t>
      </w:r>
      <w:r w:rsidR="009A2207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ทุกส่วนของธุรกิจ </w:t>
      </w:r>
      <w:r w:rsidR="00384C9B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โดย</w:t>
      </w:r>
      <w:r w:rsidR="004E2B11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แบ่งเป็น </w:t>
      </w:r>
      <w:r w:rsidR="00060867" w:rsidRPr="00A900CB">
        <w:rPr>
          <w:rFonts w:asciiTheme="minorBidi" w:hAnsiTheme="minorBidi" w:cstheme="minorBidi"/>
          <w:color w:val="000000" w:themeColor="text1"/>
          <w:sz w:val="28"/>
        </w:rPr>
        <w:t>2</w:t>
      </w:r>
      <w:r w:rsidR="00060867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4E2B11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ด้าน </w:t>
      </w:r>
      <w:r w:rsidR="00F766F7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ได้แก่ ด้าน</w:t>
      </w:r>
      <w:r w:rsidR="004E2B11" w:rsidRPr="00A900CB">
        <w:rPr>
          <w:rFonts w:asciiTheme="minorBidi" w:hAnsiTheme="minorBidi" w:cstheme="minorBidi"/>
          <w:color w:val="000000" w:themeColor="text1"/>
          <w:sz w:val="28"/>
          <w:cs/>
        </w:rPr>
        <w:t>ดิจิทัลสำหรับผู้บริโภค ปรับรูปแบบร้านค้า</w:t>
      </w:r>
      <w:r w:rsidR="004E2B11" w:rsidRPr="00A900CB">
        <w:rPr>
          <w:rFonts w:asciiTheme="minorBidi" w:hAnsiTheme="minorBidi"/>
          <w:color w:val="000000" w:themeColor="text1"/>
          <w:sz w:val="28"/>
          <w:cs/>
        </w:rPr>
        <w:t xml:space="preserve">ไปสู่อีคอมเมิร์ซมากขึ้น </w:t>
      </w:r>
      <w:r w:rsidR="004E2B11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ต่อยอด</w:t>
      </w:r>
      <w:r w:rsidR="000B2916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การ</w:t>
      </w:r>
      <w:r w:rsidR="000B2916" w:rsidRPr="00A900CB">
        <w:rPr>
          <w:rFonts w:asciiTheme="minorBidi" w:hAnsiTheme="minorBidi"/>
          <w:color w:val="000000" w:themeColor="text1"/>
          <w:sz w:val="28"/>
          <w:cs/>
        </w:rPr>
        <w:t>เชื่อมต่อร้านค้าแบบออฟไลน์ และออนไลน์ด้วยเทคโนโลยี</w:t>
      </w:r>
      <w:r w:rsidR="000B2916" w:rsidRPr="00A900CB">
        <w:rPr>
          <w:rFonts w:asciiTheme="minorBidi" w:hAnsiTheme="minorBidi" w:hint="cs"/>
          <w:color w:val="000000" w:themeColor="text1"/>
          <w:sz w:val="28"/>
          <w:cs/>
        </w:rPr>
        <w:t>ในรูปแบบ</w:t>
      </w:r>
      <w:r w:rsidR="000B2916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DE21EB" w:rsidRPr="00A900CB">
        <w:rPr>
          <w:rFonts w:asciiTheme="minorBidi" w:hAnsiTheme="minorBidi" w:cstheme="minorBidi"/>
          <w:color w:val="000000" w:themeColor="text1"/>
          <w:sz w:val="28"/>
        </w:rPr>
        <w:t xml:space="preserve">SCG HOME </w:t>
      </w:r>
      <w:r w:rsidR="004E2B11" w:rsidRPr="00A900CB">
        <w:rPr>
          <w:rFonts w:asciiTheme="minorBidi" w:hAnsiTheme="minorBidi" w:cstheme="minorBidi"/>
          <w:color w:val="000000" w:themeColor="text1"/>
          <w:sz w:val="28"/>
        </w:rPr>
        <w:t>Active Omni</w:t>
      </w:r>
      <w:r w:rsidR="004E2B11" w:rsidRPr="00A900CB">
        <w:rPr>
          <w:rFonts w:asciiTheme="minorBidi" w:hAnsiTheme="minorBidi"/>
          <w:color w:val="000000" w:themeColor="text1"/>
          <w:sz w:val="28"/>
          <w:cs/>
        </w:rPr>
        <w:t>-</w:t>
      </w:r>
      <w:r w:rsidR="009E1B73" w:rsidRPr="00A900CB">
        <w:rPr>
          <w:rFonts w:cs="Angsana New"/>
          <w:szCs w:val="22"/>
          <w:cs/>
        </w:rPr>
        <w:t xml:space="preserve"> </w:t>
      </w:r>
      <w:r w:rsidR="009E1B73" w:rsidRPr="00A900CB">
        <w:rPr>
          <w:rFonts w:asciiTheme="minorBidi" w:hAnsiTheme="minorBidi" w:cstheme="minorBidi"/>
          <w:color w:val="000000" w:themeColor="text1"/>
          <w:sz w:val="28"/>
        </w:rPr>
        <w:t>Channel</w:t>
      </w:r>
      <w:r w:rsidR="004E2B11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9E1B73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รวมถึง</w:t>
      </w:r>
      <w:r w:rsidR="003C0853" w:rsidRPr="00A900CB">
        <w:rPr>
          <w:rFonts w:asciiTheme="minorBidi" w:hAnsiTheme="minorBidi"/>
          <w:color w:val="000000" w:themeColor="text1"/>
          <w:sz w:val="28"/>
          <w:cs/>
        </w:rPr>
        <w:t>นำ</w:t>
      </w:r>
      <w:r w:rsidR="009E1B73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เทคโนโลยีขั้นสูงอย่าง </w:t>
      </w:r>
      <w:r w:rsidR="003C0853" w:rsidRPr="00A900CB">
        <w:rPr>
          <w:rFonts w:asciiTheme="minorBidi" w:hAnsiTheme="minorBidi" w:cstheme="minorBidi"/>
          <w:color w:val="000000" w:themeColor="text1"/>
          <w:sz w:val="28"/>
        </w:rPr>
        <w:t xml:space="preserve">Big Data Analytics </w:t>
      </w:r>
      <w:r w:rsidR="00384C9B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และ </w:t>
      </w:r>
      <w:r w:rsidR="003C0853" w:rsidRPr="00A900CB">
        <w:rPr>
          <w:rFonts w:asciiTheme="minorBidi" w:hAnsiTheme="minorBidi" w:cstheme="minorBidi"/>
          <w:color w:val="000000" w:themeColor="text1"/>
          <w:sz w:val="28"/>
        </w:rPr>
        <w:t xml:space="preserve">AI </w:t>
      </w:r>
      <w:r w:rsidR="003C0853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มาวิเคราะห์</w:t>
      </w:r>
      <w:r w:rsidR="00384C9B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อินไซต์ผู้บริโภค</w:t>
      </w:r>
      <w:r w:rsidR="003C0853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9E1B73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และนำข้อมูลไป</w:t>
      </w:r>
      <w:r w:rsidR="003C0853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พัฒนาสินค้า และบริการ</w:t>
      </w:r>
      <w:r w:rsidR="00384C9B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ในอนาคต</w:t>
      </w:r>
      <w:r w:rsidR="003C0853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 ตลอดจน</w:t>
      </w:r>
      <w:r w:rsidR="009E1B73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สร้าง </w:t>
      </w:r>
      <w:r w:rsidR="004E2B11" w:rsidRPr="00A900CB">
        <w:rPr>
          <w:rFonts w:asciiTheme="minorBidi" w:hAnsiTheme="minorBidi" w:cstheme="minorBidi"/>
          <w:color w:val="000000" w:themeColor="text1"/>
          <w:sz w:val="28"/>
        </w:rPr>
        <w:t xml:space="preserve">Ecosystem </w:t>
      </w:r>
      <w:r w:rsidR="009E1B73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ให้แข็งแกร่งขึ้น โดยเชื่อมโยง</w:t>
      </w:r>
      <w:r w:rsidR="00452319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ผู้รับเหมา ช่าง และ</w:t>
      </w:r>
      <w:r w:rsidR="009E1B73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พาร์ทเนอร์</w:t>
      </w:r>
      <w:r w:rsidR="00384C9B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ด้วยเทคโนโลยี </w:t>
      </w:r>
      <w:r w:rsidR="009E1B73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เพื่อมอบ</w:t>
      </w:r>
      <w:r w:rsidR="009E1B73" w:rsidRPr="00A900CB">
        <w:rPr>
          <w:rFonts w:asciiTheme="minorBidi" w:hAnsiTheme="minorBidi"/>
          <w:color w:val="000000" w:themeColor="text1"/>
          <w:sz w:val="28"/>
          <w:cs/>
        </w:rPr>
        <w:t>บริการที่ดีให้กับเจ้าของบ้านไป</w:t>
      </w:r>
      <w:r w:rsidR="009E1B73" w:rsidRPr="00A900CB">
        <w:rPr>
          <w:rFonts w:asciiTheme="minorBidi" w:hAnsiTheme="minorBidi" w:hint="cs"/>
          <w:color w:val="000000" w:themeColor="text1"/>
          <w:sz w:val="28"/>
          <w:cs/>
        </w:rPr>
        <w:t>พร้อม</w:t>
      </w:r>
      <w:r w:rsidR="000504B7" w:rsidRPr="00A900CB">
        <w:rPr>
          <w:rFonts w:asciiTheme="minorBidi" w:hAnsiTheme="minorBidi" w:hint="cs"/>
          <w:color w:val="000000" w:themeColor="text1"/>
          <w:sz w:val="28"/>
          <w:cs/>
        </w:rPr>
        <w:t>กั</w:t>
      </w:r>
      <w:r w:rsidR="00384C9B" w:rsidRPr="00A900CB">
        <w:rPr>
          <w:rFonts w:asciiTheme="minorBidi" w:hAnsiTheme="minorBidi" w:hint="cs"/>
          <w:color w:val="000000" w:themeColor="text1"/>
          <w:sz w:val="28"/>
          <w:cs/>
        </w:rPr>
        <w:t>น</w:t>
      </w:r>
      <w:r w:rsidR="009E1B73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 </w:t>
      </w:r>
      <w:r w:rsidR="00F766F7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ด้าน</w:t>
      </w:r>
      <w:r w:rsidR="004E2B11" w:rsidRPr="00A900CB">
        <w:rPr>
          <w:rFonts w:asciiTheme="minorBidi" w:hAnsiTheme="minorBidi" w:cstheme="minorBidi"/>
          <w:color w:val="000000" w:themeColor="text1"/>
          <w:sz w:val="28"/>
          <w:cs/>
        </w:rPr>
        <w:t>ดิจิทัลสำหรับการผลิต</w:t>
      </w:r>
      <w:r w:rsidR="004E2B11" w:rsidRPr="00A900CB">
        <w:rPr>
          <w:rFonts w:asciiTheme="minorBidi" w:hAnsiTheme="minorBidi" w:cstheme="minorBidi"/>
          <w:i/>
          <w:iCs/>
          <w:color w:val="000000" w:themeColor="text1"/>
          <w:sz w:val="28"/>
          <w:cs/>
        </w:rPr>
        <w:t xml:space="preserve"> </w:t>
      </w:r>
      <w:r w:rsidR="009C46BE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สานต่อการใช้ </w:t>
      </w:r>
      <w:r w:rsidR="009C46BE" w:rsidRPr="00A900CB">
        <w:rPr>
          <w:rFonts w:asciiTheme="minorBidi" w:hAnsiTheme="minorBidi" w:cstheme="minorBidi"/>
          <w:color w:val="000000" w:themeColor="text1"/>
          <w:sz w:val="28"/>
        </w:rPr>
        <w:t>Industry 4</w:t>
      </w:r>
      <w:r w:rsidR="009C46BE" w:rsidRPr="00A900CB">
        <w:rPr>
          <w:rFonts w:asciiTheme="minorBidi" w:hAnsiTheme="minorBidi"/>
          <w:color w:val="000000" w:themeColor="text1"/>
          <w:sz w:val="28"/>
          <w:cs/>
        </w:rPr>
        <w:t>.</w:t>
      </w:r>
      <w:r w:rsidR="009C46BE" w:rsidRPr="00A900CB">
        <w:rPr>
          <w:rFonts w:asciiTheme="minorBidi" w:hAnsiTheme="minorBidi" w:cstheme="minorBidi"/>
          <w:color w:val="000000" w:themeColor="text1"/>
          <w:sz w:val="28"/>
        </w:rPr>
        <w:t xml:space="preserve">0 </w:t>
      </w:r>
      <w:r w:rsidR="009C46BE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พร้อม</w:t>
      </w:r>
      <w:r w:rsidR="009E1B73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นำ</w:t>
      </w:r>
      <w:r w:rsidR="009C46BE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ระบบ</w:t>
      </w:r>
      <w:r w:rsidR="009C46BE" w:rsidRPr="00A900CB">
        <w:rPr>
          <w:rFonts w:asciiTheme="minorBidi" w:hAnsiTheme="minorBidi"/>
          <w:color w:val="000000" w:themeColor="text1"/>
          <w:sz w:val="28"/>
          <w:cs/>
        </w:rPr>
        <w:t xml:space="preserve">การดำเนินงานอัจฉริยะ </w:t>
      </w:r>
      <w:r w:rsidR="009C46BE" w:rsidRPr="00A900CB">
        <w:rPr>
          <w:rFonts w:asciiTheme="minorBidi" w:hAnsiTheme="minorBidi" w:hint="cs"/>
          <w:color w:val="000000" w:themeColor="text1"/>
          <w:sz w:val="28"/>
          <w:cs/>
        </w:rPr>
        <w:t>(</w:t>
      </w:r>
      <w:r w:rsidR="009C46BE" w:rsidRPr="00A900CB">
        <w:rPr>
          <w:rFonts w:asciiTheme="minorBidi" w:hAnsiTheme="minorBidi" w:cstheme="minorBidi"/>
          <w:color w:val="000000" w:themeColor="text1"/>
          <w:sz w:val="28"/>
        </w:rPr>
        <w:t>Smart Digital Operation</w:t>
      </w:r>
      <w:r w:rsidR="009C46BE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) </w:t>
      </w:r>
      <w:r w:rsidR="00583C39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และ</w:t>
      </w:r>
      <w:r w:rsidR="009C46BE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ระบบ</w:t>
      </w:r>
      <w:r w:rsidR="00384C9B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9C46BE" w:rsidRPr="00A900CB">
        <w:rPr>
          <w:rFonts w:asciiTheme="minorBidi" w:hAnsiTheme="minorBidi" w:cstheme="minorBidi"/>
          <w:color w:val="000000" w:themeColor="text1"/>
          <w:sz w:val="28"/>
        </w:rPr>
        <w:t>Automation</w:t>
      </w:r>
      <w:r w:rsidR="009C46BE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 มาใช้ในกระบวนการผลิต</w:t>
      </w:r>
    </w:p>
    <w:p w14:paraId="083E289F" w14:textId="04B47F4F" w:rsidR="00A35DDD" w:rsidRPr="00A900CB" w:rsidRDefault="00F766F7" w:rsidP="00216BFB">
      <w:pPr>
        <w:pStyle w:val="NoSpacing"/>
        <w:numPr>
          <w:ilvl w:val="0"/>
          <w:numId w:val="5"/>
        </w:numPr>
        <w:jc w:val="thaiDistribute"/>
        <w:rPr>
          <w:rFonts w:asciiTheme="minorBidi" w:hAnsiTheme="minorBidi" w:cstheme="minorBidi"/>
          <w:color w:val="000000" w:themeColor="text1"/>
          <w:sz w:val="28"/>
        </w:rPr>
      </w:pPr>
      <w:r w:rsidRPr="00A900CB">
        <w:rPr>
          <w:rFonts w:asciiTheme="minorBidi" w:hAnsiTheme="minorBidi" w:cstheme="minorBidi"/>
          <w:b/>
          <w:bCs/>
          <w:color w:val="000000" w:themeColor="text1"/>
          <w:sz w:val="28"/>
        </w:rPr>
        <w:t xml:space="preserve">Sustainable Development </w:t>
      </w:r>
      <w:r w:rsidRPr="00A900CB">
        <w:rPr>
          <w:rFonts w:asciiTheme="minorBidi" w:hAnsiTheme="minorBidi" w:hint="cs"/>
          <w:color w:val="000000" w:themeColor="text1"/>
          <w:sz w:val="28"/>
          <w:cs/>
        </w:rPr>
        <w:t>มุ่ง</w:t>
      </w:r>
      <w:r w:rsidR="00216BFB" w:rsidRPr="00A900CB">
        <w:rPr>
          <w:rFonts w:asciiTheme="minorBidi" w:hAnsiTheme="minorBidi"/>
          <w:color w:val="000000" w:themeColor="text1"/>
          <w:sz w:val="28"/>
          <w:cs/>
        </w:rPr>
        <w:t>สร้างสมดุลด้านสังคม</w:t>
      </w:r>
      <w:r w:rsidR="00216BFB" w:rsidRPr="00A900CB">
        <w:rPr>
          <w:rFonts w:asciiTheme="minorBidi" w:hAnsiTheme="minorBidi" w:hint="cs"/>
          <w:color w:val="000000" w:themeColor="text1"/>
          <w:sz w:val="28"/>
          <w:cs/>
        </w:rPr>
        <w:t xml:space="preserve"> </w:t>
      </w:r>
      <w:r w:rsidR="00216BFB" w:rsidRPr="00A900CB">
        <w:rPr>
          <w:rFonts w:asciiTheme="minorBidi" w:hAnsiTheme="minorBidi"/>
          <w:color w:val="000000" w:themeColor="text1"/>
          <w:sz w:val="28"/>
          <w:cs/>
        </w:rPr>
        <w:t>และสิ่งแวดล้อม</w:t>
      </w:r>
      <w:r w:rsidR="00216BFB" w:rsidRPr="00A900CB">
        <w:rPr>
          <w:rFonts w:asciiTheme="minorBidi" w:hAnsiTheme="minorBidi" w:hint="cs"/>
          <w:color w:val="000000" w:themeColor="text1"/>
          <w:sz w:val="28"/>
          <w:cs/>
        </w:rPr>
        <w:t>ที่ดี</w:t>
      </w:r>
      <w:r w:rsidR="00216BFB" w:rsidRPr="00A900CB">
        <w:rPr>
          <w:rFonts w:asciiTheme="minorBidi" w:hAnsiTheme="minorBidi"/>
          <w:color w:val="000000" w:themeColor="text1"/>
          <w:sz w:val="28"/>
          <w:cs/>
        </w:rPr>
        <w:t>ไปพร้อมๆ กับการเติบโตทางธุรกิจ</w:t>
      </w:r>
      <w:r w:rsidR="00216BFB" w:rsidRPr="00A900CB">
        <w:rPr>
          <w:rFonts w:asciiTheme="minorBidi" w:hAnsiTheme="minorBidi" w:hint="cs"/>
          <w:color w:val="000000" w:themeColor="text1"/>
          <w:sz w:val="28"/>
          <w:cs/>
        </w:rPr>
        <w:t>ตลอดจน</w:t>
      </w:r>
      <w:r w:rsidR="00216BFB" w:rsidRPr="00A900CB">
        <w:rPr>
          <w:rFonts w:asciiTheme="minorBidi" w:hAnsiTheme="minorBidi"/>
          <w:color w:val="000000" w:themeColor="text1"/>
          <w:sz w:val="28"/>
          <w:cs/>
        </w:rPr>
        <w:t>เพิ่มคุณค่าอย่างยั่งยืนตลอดทั้งห่วงโซ่คุณค่า</w:t>
      </w:r>
      <w:r w:rsidR="00136C40">
        <w:rPr>
          <w:rFonts w:asciiTheme="minorBidi" w:hAnsiTheme="minorBidi"/>
          <w:color w:val="000000" w:themeColor="text1"/>
          <w:sz w:val="28"/>
        </w:rPr>
        <w:t xml:space="preserve"> </w:t>
      </w:r>
      <w:r w:rsidR="00216BFB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ซึ่งได้นำมาประยุกต์</w:t>
      </w:r>
      <w:r w:rsidR="00230632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เข้ากับการดำ</w:t>
      </w:r>
      <w:r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เ</w:t>
      </w:r>
      <w:r w:rsidR="00230632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นินงาน </w:t>
      </w:r>
      <w:r w:rsidR="00230632" w:rsidRPr="00A900CB">
        <w:rPr>
          <w:rFonts w:asciiTheme="minorBidi" w:hAnsiTheme="minorBidi" w:cstheme="minorBidi"/>
          <w:color w:val="000000" w:themeColor="text1"/>
          <w:sz w:val="28"/>
        </w:rPr>
        <w:t xml:space="preserve">3 </w:t>
      </w:r>
      <w:r w:rsidR="00230632" w:rsidRPr="00A900CB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ด้าน คือ </w:t>
      </w:r>
      <w:r w:rsidR="00230632" w:rsidRPr="00A900CB">
        <w:rPr>
          <w:rFonts w:asciiTheme="minorBidi" w:hAnsiTheme="minorBidi" w:cstheme="minorBidi"/>
          <w:color w:val="000000" w:themeColor="text1"/>
          <w:sz w:val="28"/>
        </w:rPr>
        <w:t>Green Product &amp; Service</w:t>
      </w:r>
      <w:r w:rsidR="00230632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230632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พัฒนา</w:t>
      </w:r>
      <w:r w:rsidR="00230632" w:rsidRPr="00A900CB">
        <w:rPr>
          <w:rFonts w:asciiTheme="minorBidi" w:hAnsiTheme="minorBidi" w:cstheme="minorBidi"/>
          <w:color w:val="000000" w:themeColor="text1"/>
          <w:sz w:val="28"/>
          <w:cs/>
        </w:rPr>
        <w:t xml:space="preserve">สินค้าและบริการ </w:t>
      </w:r>
      <w:r w:rsidR="00230632" w:rsidRPr="00A900CB">
        <w:rPr>
          <w:rFonts w:asciiTheme="minorBidi" w:hAnsiTheme="minorBidi" w:cstheme="minorBidi"/>
          <w:color w:val="000000" w:themeColor="text1"/>
          <w:sz w:val="28"/>
        </w:rPr>
        <w:t xml:space="preserve">SCG Green Choice </w:t>
      </w:r>
      <w:r w:rsidR="00230632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โดย</w:t>
      </w:r>
      <w:r w:rsidR="00B97D86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ปีนี้</w:t>
      </w:r>
      <w:r w:rsidR="00230632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จะเพิ่ม</w:t>
      </w:r>
      <w:r w:rsidR="00B97D86" w:rsidRPr="00A900CB">
        <w:rPr>
          <w:rFonts w:asciiTheme="minorBidi" w:hAnsiTheme="minorBidi" w:cstheme="minorBidi"/>
          <w:color w:val="000000" w:themeColor="text1"/>
          <w:sz w:val="28"/>
          <w:cs/>
        </w:rPr>
        <w:t>จำนวนสินค้า</w:t>
      </w:r>
      <w:r w:rsidR="003869D2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0504B7" w:rsidRPr="00A900CB">
        <w:rPr>
          <w:rFonts w:asciiTheme="minorBidi" w:hAnsiTheme="minorBidi" w:cstheme="minorBidi"/>
          <w:color w:val="000000" w:themeColor="text1"/>
          <w:sz w:val="28"/>
        </w:rPr>
        <w:t xml:space="preserve">SCG </w:t>
      </w:r>
      <w:r w:rsidR="003869D2" w:rsidRPr="00A900CB">
        <w:rPr>
          <w:rFonts w:asciiTheme="minorBidi" w:hAnsiTheme="minorBidi" w:cstheme="minorBidi"/>
          <w:color w:val="000000" w:themeColor="text1"/>
          <w:sz w:val="28"/>
        </w:rPr>
        <w:t xml:space="preserve">Green Choice </w:t>
      </w:r>
      <w:r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มาก</w:t>
      </w:r>
      <w:r w:rsidR="000504B7" w:rsidRPr="00A900CB">
        <w:rPr>
          <w:rFonts w:asciiTheme="minorBidi" w:hAnsiTheme="minorBidi" w:cstheme="minorBidi"/>
          <w:color w:val="000000" w:themeColor="text1"/>
          <w:sz w:val="28"/>
          <w:cs/>
        </w:rPr>
        <w:t>ขึ้น</w:t>
      </w:r>
      <w:r w:rsidR="00F715DE">
        <w:rPr>
          <w:rFonts w:asciiTheme="minorBidi" w:hAnsiTheme="minorBidi" w:cstheme="minorBidi" w:hint="cs"/>
          <w:color w:val="000000" w:themeColor="text1"/>
          <w:sz w:val="28"/>
          <w:cs/>
        </w:rPr>
        <w:t>ประมาณ</w:t>
      </w:r>
      <w:r w:rsidR="00B97D86" w:rsidRPr="00A900CB">
        <w:rPr>
          <w:rFonts w:asciiTheme="minorBidi" w:hAnsiTheme="minorBidi" w:cstheme="minorBidi"/>
          <w:color w:val="000000" w:themeColor="text1"/>
          <w:sz w:val="28"/>
          <w:cs/>
        </w:rPr>
        <w:t xml:space="preserve"> </w:t>
      </w:r>
      <w:r w:rsidR="00DE21EB" w:rsidRPr="00A900CB">
        <w:rPr>
          <w:rFonts w:asciiTheme="minorBidi" w:hAnsiTheme="minorBidi" w:cstheme="minorBidi"/>
          <w:color w:val="000000" w:themeColor="text1"/>
          <w:sz w:val="28"/>
        </w:rPr>
        <w:t>30</w:t>
      </w:r>
      <w:r w:rsidR="00DE21EB" w:rsidRPr="00A900CB">
        <w:rPr>
          <w:rFonts w:asciiTheme="minorBidi" w:hAnsiTheme="minorBidi"/>
          <w:color w:val="000000" w:themeColor="text1"/>
          <w:sz w:val="28"/>
          <w:cs/>
        </w:rPr>
        <w:t xml:space="preserve">% </w:t>
      </w:r>
      <w:r w:rsidR="00A35DDD" w:rsidRPr="00A900CB">
        <w:rPr>
          <w:rFonts w:asciiTheme="minorBidi" w:hAnsiTheme="minorBidi" w:cstheme="minorBidi"/>
          <w:color w:val="000000" w:themeColor="text1"/>
          <w:sz w:val="28"/>
        </w:rPr>
        <w:t xml:space="preserve">Green </w:t>
      </w:r>
      <w:r w:rsidR="009D0801" w:rsidRPr="00A900CB">
        <w:rPr>
          <w:rFonts w:asciiTheme="minorBidi" w:hAnsiTheme="minorBidi" w:cstheme="minorBidi"/>
          <w:color w:val="000000" w:themeColor="text1"/>
          <w:sz w:val="28"/>
        </w:rPr>
        <w:t>Plant</w:t>
      </w:r>
      <w:r w:rsidR="009D0801" w:rsidRPr="00A900CB">
        <w:rPr>
          <w:rFonts w:asciiTheme="minorBidi" w:hAnsiTheme="minorBidi"/>
          <w:i/>
          <w:iCs/>
          <w:color w:val="000000" w:themeColor="text1"/>
          <w:sz w:val="28"/>
          <w:cs/>
        </w:rPr>
        <w:t xml:space="preserve"> </w:t>
      </w:r>
      <w:r w:rsidR="00BF426B" w:rsidRPr="00A900CB">
        <w:rPr>
          <w:rFonts w:asciiTheme="minorBidi" w:hAnsiTheme="minorBidi" w:cstheme="minorBidi"/>
          <w:color w:val="000000" w:themeColor="text1"/>
          <w:sz w:val="28"/>
          <w:cs/>
        </w:rPr>
        <w:t>เพิ่มการ</w:t>
      </w:r>
      <w:r w:rsidR="00A35DDD" w:rsidRPr="00A900CB">
        <w:rPr>
          <w:rFonts w:asciiTheme="minorBidi" w:hAnsiTheme="minorBidi" w:cstheme="minorBidi"/>
          <w:color w:val="000000" w:themeColor="text1"/>
          <w:sz w:val="28"/>
          <w:cs/>
        </w:rPr>
        <w:t>ใช้พลังงานทดแทนภายในโรงงานให้มากขึ้น เช่น ติดตั้งแผงโซลาร์เซลล์ ใช้รถยกไฟฟ้า</w:t>
      </w:r>
      <w:r w:rsidR="00A35DDD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A35DDD" w:rsidRPr="00A900CB">
        <w:rPr>
          <w:rFonts w:asciiTheme="minorBidi" w:hAnsiTheme="minorBidi" w:cstheme="minorBidi"/>
          <w:color w:val="000000" w:themeColor="text1"/>
          <w:sz w:val="28"/>
          <w:cs/>
        </w:rPr>
        <w:t>(</w:t>
      </w:r>
      <w:r w:rsidR="00A35DDD" w:rsidRPr="00A900CB">
        <w:rPr>
          <w:rFonts w:asciiTheme="minorBidi" w:hAnsiTheme="minorBidi" w:cstheme="minorBidi"/>
          <w:color w:val="000000" w:themeColor="text1"/>
          <w:sz w:val="28"/>
        </w:rPr>
        <w:t>EV Forklift</w:t>
      </w:r>
      <w:r w:rsidR="00A35DDD" w:rsidRPr="00A900CB">
        <w:rPr>
          <w:rFonts w:asciiTheme="minorBidi" w:hAnsiTheme="minorBidi" w:cstheme="minorBidi"/>
          <w:color w:val="000000" w:themeColor="text1"/>
          <w:sz w:val="28"/>
          <w:cs/>
        </w:rPr>
        <w:t>) เป็นต้น ด้านการช่วยเหลือสังคม เดินหน้ามอบสิ่งดีๆ คืนสังคม และสิ่งแวดล้อมอย่างต่อเนื่อง โดย</w:t>
      </w:r>
      <w:r w:rsidR="009D0801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เมื่อเร็วๆ นี้ได้ร่วมกับร้านผู้แทนจำหน่ายส่งมอบ</w:t>
      </w:r>
      <w:r w:rsidR="009814A5" w:rsidRPr="00A900CB">
        <w:rPr>
          <w:rFonts w:asciiTheme="minorBidi" w:hAnsiTheme="minorBidi"/>
          <w:color w:val="000000" w:themeColor="text1"/>
          <w:sz w:val="28"/>
          <w:cs/>
        </w:rPr>
        <w:t>นวัตกรรม</w:t>
      </w:r>
      <w:r w:rsidR="009D0801" w:rsidRPr="00A900CB">
        <w:rPr>
          <w:rFonts w:asciiTheme="minorBidi" w:hAnsiTheme="minorBidi" w:hint="cs"/>
          <w:color w:val="000000" w:themeColor="text1"/>
          <w:sz w:val="28"/>
          <w:cs/>
        </w:rPr>
        <w:t>ที่เป็นประโยชน์แก่สังคม</w:t>
      </w:r>
      <w:r w:rsidR="009814A5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9814A5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อาทิ</w:t>
      </w:r>
      <w:r w:rsidR="009814A5" w:rsidRPr="00A900CB">
        <w:rPr>
          <w:rFonts w:asciiTheme="minorBidi" w:hAnsiTheme="minorBidi"/>
          <w:color w:val="000000" w:themeColor="text1"/>
          <w:sz w:val="28"/>
          <w:cs/>
        </w:rPr>
        <w:t xml:space="preserve"> ห้อง </w:t>
      </w:r>
      <w:r w:rsidR="009814A5" w:rsidRPr="00A900CB">
        <w:rPr>
          <w:rFonts w:asciiTheme="minorBidi" w:hAnsiTheme="minorBidi" w:cstheme="minorBidi"/>
          <w:color w:val="000000" w:themeColor="text1"/>
          <w:sz w:val="28"/>
        </w:rPr>
        <w:t xml:space="preserve">Positive Pressure Room </w:t>
      </w:r>
      <w:r w:rsidR="009814A5" w:rsidRPr="00A900CB">
        <w:rPr>
          <w:rFonts w:asciiTheme="minorBidi" w:hAnsiTheme="minorBidi"/>
          <w:color w:val="000000" w:themeColor="text1"/>
          <w:sz w:val="28"/>
          <w:cs/>
        </w:rPr>
        <w:t xml:space="preserve">ด้วยระบบผนัง </w:t>
      </w:r>
      <w:r w:rsidR="009814A5" w:rsidRPr="00A900CB">
        <w:rPr>
          <w:rFonts w:asciiTheme="minorBidi" w:hAnsiTheme="minorBidi" w:cstheme="minorBidi"/>
          <w:color w:val="000000" w:themeColor="text1"/>
          <w:sz w:val="28"/>
        </w:rPr>
        <w:t xml:space="preserve">Smart Board Ultra Clean Solution </w:t>
      </w:r>
      <w:r w:rsidR="009814A5" w:rsidRPr="00A900CB">
        <w:rPr>
          <w:rFonts w:asciiTheme="minorBidi" w:hAnsiTheme="minorBidi"/>
          <w:color w:val="000000" w:themeColor="text1"/>
          <w:sz w:val="28"/>
          <w:cs/>
        </w:rPr>
        <w:t xml:space="preserve">นวัตกรรม </w:t>
      </w:r>
      <w:r w:rsidR="009814A5" w:rsidRPr="00A900CB">
        <w:rPr>
          <w:rFonts w:asciiTheme="minorBidi" w:hAnsiTheme="minorBidi" w:cstheme="minorBidi"/>
          <w:color w:val="000000" w:themeColor="text1"/>
          <w:sz w:val="28"/>
        </w:rPr>
        <w:t xml:space="preserve">CPAC BIM Medical Solution </w:t>
      </w:r>
      <w:r w:rsidR="009814A5" w:rsidRPr="00A900CB">
        <w:rPr>
          <w:rFonts w:asciiTheme="minorBidi" w:hAnsiTheme="minorBidi"/>
          <w:color w:val="000000" w:themeColor="text1"/>
          <w:sz w:val="28"/>
          <w:cs/>
        </w:rPr>
        <w:t xml:space="preserve">และ </w:t>
      </w:r>
      <w:r w:rsidR="009814A5" w:rsidRPr="00A900CB">
        <w:rPr>
          <w:rFonts w:asciiTheme="minorBidi" w:hAnsiTheme="minorBidi" w:cstheme="minorBidi"/>
          <w:color w:val="000000" w:themeColor="text1"/>
          <w:sz w:val="28"/>
        </w:rPr>
        <w:t xml:space="preserve">Bathroom Mobile Unit </w:t>
      </w:r>
      <w:r w:rsidR="009D0801" w:rsidRPr="00A900CB">
        <w:rPr>
          <w:rFonts w:asciiTheme="minorBidi" w:hAnsiTheme="minorBidi" w:cstheme="minorBidi" w:hint="cs"/>
          <w:color w:val="000000" w:themeColor="text1"/>
          <w:sz w:val="28"/>
          <w:cs/>
        </w:rPr>
        <w:t>ซึ่งจะสานต่อการให้นี้อย่างต่อเนื่อง</w:t>
      </w:r>
    </w:p>
    <w:p w14:paraId="33435927" w14:textId="77777777" w:rsidR="001E18FE" w:rsidRPr="00A900CB" w:rsidRDefault="001E18FE" w:rsidP="00535090">
      <w:pPr>
        <w:pStyle w:val="NoSpacing"/>
        <w:jc w:val="thaiDistribute"/>
        <w:rPr>
          <w:rFonts w:asciiTheme="minorBidi" w:hAnsiTheme="minorBidi"/>
          <w:color w:val="000000" w:themeColor="text1"/>
          <w:sz w:val="28"/>
        </w:rPr>
      </w:pPr>
    </w:p>
    <w:p w14:paraId="1BD876EE" w14:textId="5098BF94" w:rsidR="00A35DDD" w:rsidRPr="00A900CB" w:rsidRDefault="001E18FE" w:rsidP="00535090">
      <w:pPr>
        <w:pStyle w:val="NoSpacing"/>
        <w:jc w:val="thaiDistribute"/>
        <w:rPr>
          <w:rFonts w:asciiTheme="minorBidi" w:hAnsiTheme="minorBidi" w:cstheme="minorBidi"/>
          <w:color w:val="000000" w:themeColor="text1"/>
          <w:sz w:val="28"/>
        </w:rPr>
      </w:pPr>
      <w:r w:rsidRPr="00A900CB">
        <w:rPr>
          <w:rFonts w:asciiTheme="minorBidi" w:hAnsiTheme="minorBidi"/>
          <w:color w:val="000000" w:themeColor="text1"/>
          <w:sz w:val="28"/>
          <w:cs/>
        </w:rPr>
        <w:t>นอกจากนี้ เอสซีจียังมุ่งพัฒนาบุคลากร โดย</w:t>
      </w:r>
      <w:r w:rsidRPr="00A900CB">
        <w:rPr>
          <w:rFonts w:asciiTheme="minorBidi" w:hAnsiTheme="minorBidi" w:hint="cs"/>
          <w:color w:val="000000" w:themeColor="text1"/>
          <w:sz w:val="28"/>
          <w:cs/>
        </w:rPr>
        <w:t>จะมุ่ง</w:t>
      </w:r>
      <w:r w:rsidRPr="00A900CB">
        <w:rPr>
          <w:rFonts w:asciiTheme="minorBidi" w:hAnsiTheme="minorBidi"/>
          <w:color w:val="000000" w:themeColor="text1"/>
          <w:sz w:val="28"/>
          <w:cs/>
        </w:rPr>
        <w:t xml:space="preserve">พัฒนาทักษะที่จำเป็น อาทิ </w:t>
      </w:r>
      <w:r w:rsidRPr="00A900CB">
        <w:rPr>
          <w:rFonts w:asciiTheme="minorBidi" w:hAnsiTheme="minorBidi" w:cstheme="minorBidi"/>
          <w:color w:val="000000" w:themeColor="text1"/>
          <w:sz w:val="28"/>
        </w:rPr>
        <w:t xml:space="preserve">Digital Skill, Data Analytics </w:t>
      </w:r>
      <w:r w:rsidRPr="00A900CB">
        <w:rPr>
          <w:rFonts w:asciiTheme="minorBidi" w:hAnsiTheme="minorBidi"/>
          <w:color w:val="000000" w:themeColor="text1"/>
          <w:sz w:val="28"/>
          <w:cs/>
        </w:rPr>
        <w:t xml:space="preserve">และ </w:t>
      </w:r>
      <w:r w:rsidRPr="00A900CB">
        <w:rPr>
          <w:rFonts w:asciiTheme="minorBidi" w:hAnsiTheme="minorBidi" w:cstheme="minorBidi"/>
          <w:color w:val="000000" w:themeColor="text1"/>
          <w:sz w:val="28"/>
        </w:rPr>
        <w:t xml:space="preserve">Service Excellence Skill  </w:t>
      </w:r>
      <w:r w:rsidRPr="00A900CB">
        <w:rPr>
          <w:rFonts w:asciiTheme="minorBidi" w:hAnsiTheme="minorBidi" w:hint="cs"/>
          <w:color w:val="000000" w:themeColor="text1"/>
          <w:sz w:val="28"/>
          <w:cs/>
        </w:rPr>
        <w:t>รวมถึง</w:t>
      </w:r>
      <w:r w:rsidRPr="00A900CB">
        <w:rPr>
          <w:rFonts w:asciiTheme="minorBidi" w:hAnsiTheme="minorBidi"/>
          <w:color w:val="000000" w:themeColor="text1"/>
          <w:sz w:val="28"/>
          <w:cs/>
        </w:rPr>
        <w:t>ผนึกพันธมิตร อาทิ สถาบันการศึกษาต่างๆ เพื่อพัฒนาศักยภาพ</w:t>
      </w:r>
      <w:r w:rsidRPr="00A900CB">
        <w:rPr>
          <w:rFonts w:asciiTheme="minorBidi" w:hAnsiTheme="minorBidi" w:hint="cs"/>
          <w:color w:val="000000" w:themeColor="text1"/>
          <w:sz w:val="28"/>
          <w:cs/>
        </w:rPr>
        <w:t>ด้านการ</w:t>
      </w:r>
      <w:r w:rsidRPr="00A900CB">
        <w:rPr>
          <w:rFonts w:asciiTheme="minorBidi" w:hAnsiTheme="minorBidi"/>
          <w:color w:val="000000" w:themeColor="text1"/>
          <w:sz w:val="28"/>
          <w:cs/>
        </w:rPr>
        <w:t xml:space="preserve">คิดค้นนวัตกรรมสินค้า และโซลูชันต่างๆ หรือพันธมิตรทางธุรกิจ </w:t>
      </w:r>
      <w:r w:rsidRPr="00A900CB">
        <w:rPr>
          <w:rFonts w:asciiTheme="minorBidi" w:hAnsiTheme="minorBidi" w:hint="cs"/>
          <w:color w:val="000000" w:themeColor="text1"/>
          <w:sz w:val="28"/>
          <w:cs/>
        </w:rPr>
        <w:t>เพื่อพัฒนาทักษะด้าน</w:t>
      </w:r>
      <w:r w:rsidRPr="00A900CB">
        <w:rPr>
          <w:rFonts w:asciiTheme="minorBidi" w:hAnsiTheme="minorBidi"/>
          <w:color w:val="000000" w:themeColor="text1"/>
          <w:sz w:val="28"/>
          <w:cs/>
        </w:rPr>
        <w:t>การดำเนินธุรกิจค้าปลีกบนโลกออนไลน์</w:t>
      </w:r>
    </w:p>
    <w:p w14:paraId="5278CF80" w14:textId="77777777" w:rsidR="00914EA3" w:rsidRPr="00A900CB" w:rsidRDefault="00914EA3" w:rsidP="00535090">
      <w:pPr>
        <w:pStyle w:val="NoSpacing"/>
        <w:jc w:val="thaiDistribute"/>
        <w:rPr>
          <w:rFonts w:asciiTheme="minorBidi" w:hAnsiTheme="minorBidi"/>
          <w:color w:val="000000" w:themeColor="text1"/>
          <w:sz w:val="28"/>
        </w:rPr>
      </w:pPr>
    </w:p>
    <w:p w14:paraId="3C6F9128" w14:textId="301916ED" w:rsidR="000B1102" w:rsidRPr="00A900CB" w:rsidRDefault="008D1C8A" w:rsidP="009E0752">
      <w:pPr>
        <w:pStyle w:val="NoSpacing"/>
        <w:jc w:val="thaiDistribute"/>
        <w:rPr>
          <w:rFonts w:asciiTheme="minorBidi" w:hAnsiTheme="minorBidi"/>
          <w:color w:val="000000" w:themeColor="text1"/>
          <w:sz w:val="28"/>
          <w:lang w:eastAsia="th-TH"/>
        </w:rPr>
      </w:pPr>
      <w:r w:rsidRPr="00A900CB">
        <w:rPr>
          <w:rFonts w:asciiTheme="minorBidi" w:hAnsiTheme="minorBidi"/>
          <w:color w:val="000000" w:themeColor="text1"/>
          <w:sz w:val="28"/>
          <w:cs/>
        </w:rPr>
        <w:t>“</w:t>
      </w:r>
      <w:r w:rsidR="006A21EA" w:rsidRPr="00A900CB">
        <w:rPr>
          <w:rFonts w:asciiTheme="minorBidi" w:hAnsiTheme="minorBidi"/>
          <w:color w:val="000000" w:themeColor="text1"/>
          <w:sz w:val="28"/>
          <w:cs/>
        </w:rPr>
        <w:t xml:space="preserve">หัวใจสำคัญในการขับเคลื่อนธุรกิจในยุคนี้ </w:t>
      </w:r>
      <w:r w:rsidR="008D6204" w:rsidRPr="00A900CB">
        <w:rPr>
          <w:rFonts w:asciiTheme="minorBidi" w:hAnsiTheme="minorBidi" w:hint="cs"/>
          <w:color w:val="000000" w:themeColor="text1"/>
          <w:sz w:val="28"/>
          <w:cs/>
        </w:rPr>
        <w:t xml:space="preserve">คือ </w:t>
      </w:r>
      <w:r w:rsidR="006A21EA" w:rsidRPr="00A900CB">
        <w:rPr>
          <w:rFonts w:asciiTheme="minorBidi" w:hAnsiTheme="minorBidi"/>
          <w:color w:val="000000" w:themeColor="text1"/>
          <w:sz w:val="28"/>
          <w:cs/>
        </w:rPr>
        <w:t>ต้องสังเกตและเข้าใจความต้องการ</w:t>
      </w:r>
      <w:r w:rsidR="00D7199E" w:rsidRPr="00A900CB">
        <w:rPr>
          <w:rFonts w:asciiTheme="minorBidi" w:hAnsiTheme="minorBidi" w:hint="cs"/>
          <w:color w:val="000000" w:themeColor="text1"/>
          <w:sz w:val="28"/>
          <w:cs/>
        </w:rPr>
        <w:t>ที่แท้จริง</w:t>
      </w:r>
      <w:r w:rsidR="006A21EA" w:rsidRPr="00A900CB">
        <w:rPr>
          <w:rFonts w:asciiTheme="minorBidi" w:hAnsiTheme="minorBidi"/>
          <w:color w:val="000000" w:themeColor="text1"/>
          <w:sz w:val="28"/>
          <w:cs/>
        </w:rPr>
        <w:t>ของ</w:t>
      </w:r>
      <w:r w:rsidR="00D7199E" w:rsidRPr="00A900CB">
        <w:rPr>
          <w:rFonts w:asciiTheme="minorBidi" w:hAnsiTheme="minorBidi" w:hint="cs"/>
          <w:color w:val="000000" w:themeColor="text1"/>
          <w:sz w:val="28"/>
          <w:cs/>
        </w:rPr>
        <w:t>ลูกค้า</w:t>
      </w:r>
      <w:r w:rsidR="006A21EA" w:rsidRPr="00A900CB">
        <w:rPr>
          <w:rFonts w:asciiTheme="minorBidi" w:hAnsiTheme="minorBidi"/>
          <w:color w:val="000000" w:themeColor="text1"/>
          <w:sz w:val="28"/>
          <w:cs/>
        </w:rPr>
        <w:t xml:space="preserve"> และตลาด รู้จักปรับตัว และทำงานด้วยความรว</w:t>
      </w:r>
      <w:r w:rsidR="006A21EA" w:rsidRPr="00A900CB">
        <w:rPr>
          <w:rFonts w:asciiTheme="minorBidi" w:hAnsiTheme="minorBidi" w:hint="cs"/>
          <w:color w:val="000000" w:themeColor="text1"/>
          <w:sz w:val="28"/>
          <w:cs/>
        </w:rPr>
        <w:t>ด</w:t>
      </w:r>
      <w:r w:rsidR="006A21EA" w:rsidRPr="00A900CB">
        <w:rPr>
          <w:rFonts w:asciiTheme="minorBidi" w:hAnsiTheme="minorBidi"/>
          <w:color w:val="000000" w:themeColor="text1"/>
          <w:sz w:val="28"/>
          <w:cs/>
        </w:rPr>
        <w:t>เร็ว</w:t>
      </w:r>
      <w:r w:rsidR="00FB79BD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E045CE" w:rsidRPr="00A900CB">
        <w:rPr>
          <w:rFonts w:asciiTheme="minorBidi" w:hAnsiTheme="minorBidi" w:hint="cs"/>
          <w:color w:val="000000" w:themeColor="text1"/>
          <w:sz w:val="28"/>
          <w:cs/>
        </w:rPr>
        <w:t>ซึ่งเรา</w:t>
      </w:r>
      <w:r w:rsidR="006A21EA" w:rsidRPr="00A900CB">
        <w:rPr>
          <w:rFonts w:asciiTheme="minorBidi" w:hAnsiTheme="minorBidi" w:hint="cs"/>
          <w:color w:val="000000" w:themeColor="text1"/>
          <w:sz w:val="28"/>
          <w:cs/>
        </w:rPr>
        <w:t>เชื่อว่าการปรับแนวทางการดำเนินธุรกิจ</w:t>
      </w:r>
      <w:r w:rsidRPr="00A900CB">
        <w:rPr>
          <w:rFonts w:asciiTheme="minorBidi" w:hAnsiTheme="minorBidi" w:hint="cs"/>
          <w:color w:val="000000" w:themeColor="text1"/>
          <w:sz w:val="28"/>
          <w:cs/>
        </w:rPr>
        <w:t>ด้วย</w:t>
      </w:r>
      <w:r w:rsidR="006A21EA" w:rsidRPr="00A900CB">
        <w:rPr>
          <w:rFonts w:asciiTheme="minorBidi" w:hAnsiTheme="minorBidi" w:hint="cs"/>
          <w:color w:val="000000" w:themeColor="text1"/>
          <w:sz w:val="28"/>
          <w:cs/>
        </w:rPr>
        <w:t>การใช้</w:t>
      </w:r>
      <w:r w:rsidRPr="00A900CB">
        <w:rPr>
          <w:rFonts w:asciiTheme="minorBidi" w:hAnsiTheme="minorBidi" w:hint="cs"/>
          <w:color w:val="000000" w:themeColor="text1"/>
          <w:sz w:val="28"/>
          <w:cs/>
        </w:rPr>
        <w:t>เทคโนโลยีดิจิทัล</w:t>
      </w:r>
      <w:r w:rsidR="00E045CE" w:rsidRPr="00A900CB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E045CE" w:rsidRPr="00A900CB">
        <w:rPr>
          <w:rFonts w:asciiTheme="minorBidi" w:hAnsiTheme="minorBidi" w:hint="cs"/>
          <w:color w:val="000000" w:themeColor="text1"/>
          <w:sz w:val="28"/>
          <w:cs/>
        </w:rPr>
        <w:t xml:space="preserve">และหลัก </w:t>
      </w:r>
      <w:r w:rsidR="009D0801" w:rsidRPr="00A900CB">
        <w:rPr>
          <w:rFonts w:asciiTheme="minorBidi" w:hAnsiTheme="minorBidi"/>
          <w:color w:val="000000" w:themeColor="text1"/>
          <w:sz w:val="28"/>
        </w:rPr>
        <w:t xml:space="preserve">Sustainable Development </w:t>
      </w:r>
      <w:r w:rsidR="006A21EA" w:rsidRPr="00A900CB">
        <w:rPr>
          <w:rFonts w:asciiTheme="minorBidi" w:hAnsiTheme="minorBidi" w:hint="cs"/>
          <w:color w:val="000000" w:themeColor="text1"/>
          <w:sz w:val="28"/>
          <w:cs/>
        </w:rPr>
        <w:t>เข้ามามีบทบาท</w:t>
      </w:r>
      <w:r w:rsidRPr="00A900CB">
        <w:rPr>
          <w:rFonts w:asciiTheme="minorBidi" w:hAnsiTheme="minorBidi"/>
          <w:color w:val="000000" w:themeColor="text1"/>
          <w:sz w:val="28"/>
          <w:cs/>
        </w:rPr>
        <w:t xml:space="preserve">ในทุกมิติ </w:t>
      </w:r>
      <w:r w:rsidR="00E045CE" w:rsidRPr="00A900CB">
        <w:rPr>
          <w:rFonts w:asciiTheme="minorBidi" w:hAnsiTheme="minorBidi" w:hint="cs"/>
          <w:color w:val="000000" w:themeColor="text1"/>
          <w:sz w:val="28"/>
          <w:cs/>
        </w:rPr>
        <w:t>พร้อม</w:t>
      </w:r>
      <w:r w:rsidRPr="00A900CB">
        <w:rPr>
          <w:rFonts w:asciiTheme="minorBidi" w:hAnsiTheme="minorBidi" w:hint="cs"/>
          <w:color w:val="000000" w:themeColor="text1"/>
          <w:sz w:val="28"/>
          <w:cs/>
        </w:rPr>
        <w:t>ตอกย้ำ</w:t>
      </w:r>
      <w:r w:rsidR="006A21EA" w:rsidRPr="00A900CB">
        <w:rPr>
          <w:rFonts w:asciiTheme="minorBidi" w:hAnsiTheme="minorBidi" w:hint="cs"/>
          <w:color w:val="000000" w:themeColor="text1"/>
          <w:sz w:val="28"/>
          <w:cs/>
        </w:rPr>
        <w:t>จุดแข็ง</w:t>
      </w:r>
      <w:r w:rsidR="00D7199E" w:rsidRPr="00A900CB">
        <w:rPr>
          <w:rFonts w:asciiTheme="minorBidi" w:hAnsiTheme="minorBidi" w:hint="cs"/>
          <w:color w:val="000000" w:themeColor="text1"/>
          <w:sz w:val="28"/>
          <w:cs/>
        </w:rPr>
        <w:t>ของโมเดล</w:t>
      </w:r>
      <w:r w:rsidRPr="00A900CB">
        <w:rPr>
          <w:rFonts w:asciiTheme="minorBidi" w:hAnsiTheme="minorBidi" w:hint="cs"/>
          <w:color w:val="000000" w:themeColor="text1"/>
          <w:sz w:val="28"/>
          <w:cs/>
        </w:rPr>
        <w:t xml:space="preserve">เซอร์วิสโซลูชัน </w:t>
      </w:r>
      <w:r w:rsidRPr="00A900CB">
        <w:rPr>
          <w:rFonts w:asciiTheme="minorBidi" w:hAnsiTheme="minorBidi"/>
          <w:color w:val="000000" w:themeColor="text1"/>
          <w:sz w:val="28"/>
          <w:cs/>
        </w:rPr>
        <w:t>จะ</w:t>
      </w:r>
      <w:r w:rsidR="00E045CE" w:rsidRPr="00A900CB">
        <w:rPr>
          <w:rFonts w:asciiTheme="minorBidi" w:hAnsiTheme="minorBidi" w:hint="cs"/>
          <w:color w:val="000000" w:themeColor="text1"/>
          <w:sz w:val="28"/>
          <w:cs/>
        </w:rPr>
        <w:t>ช่วยให้เราสามาร</w:t>
      </w:r>
      <w:r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ถตอบ</w:t>
      </w:r>
      <w:r w:rsidR="00D7199E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โจทย์</w:t>
      </w:r>
      <w:r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ลูกค้า</w:t>
      </w:r>
      <w:r w:rsidR="00D00FE3">
        <w:rPr>
          <w:rFonts w:asciiTheme="minorBidi" w:hAnsiTheme="minorBidi" w:hint="cs"/>
          <w:color w:val="000000" w:themeColor="text1"/>
          <w:sz w:val="28"/>
          <w:cs/>
          <w:lang w:eastAsia="th-TH"/>
        </w:rPr>
        <w:t>ได้</w:t>
      </w:r>
      <w:r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 xml:space="preserve">ทั้งกลุ่ม </w:t>
      </w:r>
      <w:r w:rsidRPr="00A900CB">
        <w:rPr>
          <w:rFonts w:asciiTheme="minorBidi" w:hAnsiTheme="minorBidi"/>
          <w:color w:val="000000" w:themeColor="text1"/>
          <w:sz w:val="28"/>
          <w:lang w:eastAsia="th-TH"/>
        </w:rPr>
        <w:t xml:space="preserve">B2B </w:t>
      </w:r>
      <w:r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 xml:space="preserve">และ </w:t>
      </w:r>
      <w:r w:rsidRPr="00A900CB">
        <w:rPr>
          <w:rFonts w:asciiTheme="minorBidi" w:hAnsiTheme="minorBidi"/>
          <w:color w:val="000000" w:themeColor="text1"/>
          <w:sz w:val="28"/>
          <w:lang w:eastAsia="th-TH"/>
        </w:rPr>
        <w:t xml:space="preserve">B2C </w:t>
      </w:r>
      <w:r w:rsidR="00D7199E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มอบ</w:t>
      </w:r>
      <w:r w:rsidR="00F114E1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 xml:space="preserve">ความมั่นใจ ความสะดวกสบาย </w:t>
      </w:r>
      <w:r w:rsidR="009D0801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และ</w:t>
      </w:r>
      <w:r w:rsidR="00F114E1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สร้างการเติบโตให้ธุรกิจ สังคม และสิ่งแวดล้อม</w:t>
      </w:r>
      <w:r w:rsidR="00D7199E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ได้</w:t>
      </w:r>
      <w:r w:rsidR="00F114E1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 xml:space="preserve">อย่างยั่งยืน </w:t>
      </w:r>
      <w:r w:rsidR="009D0801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 xml:space="preserve">นอกจากนี้เราจะเดินหน้าสร้าง </w:t>
      </w:r>
      <w:r w:rsidR="009D0801" w:rsidRPr="00A900CB">
        <w:rPr>
          <w:rFonts w:asciiTheme="minorBidi" w:hAnsiTheme="minorBidi"/>
          <w:color w:val="000000" w:themeColor="text1"/>
          <w:sz w:val="28"/>
          <w:lang w:eastAsia="th-TH"/>
        </w:rPr>
        <w:t xml:space="preserve">Ecosystem </w:t>
      </w:r>
      <w:r w:rsidR="009D0801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ทางธุรกิจให้แข็งแกร่งยิ่งขึ้น ตลอดจน</w:t>
      </w:r>
      <w:r w:rsidR="0074454F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ขยาย</w:t>
      </w:r>
      <w:r w:rsidR="009D0801" w:rsidRPr="00A900CB">
        <w:rPr>
          <w:rFonts w:asciiTheme="minorBidi" w:hAnsiTheme="minorBidi"/>
          <w:color w:val="000000" w:themeColor="text1"/>
          <w:sz w:val="28"/>
          <w:cs/>
          <w:lang w:eastAsia="th-TH"/>
        </w:rPr>
        <w:t>ความร่วมมือ</w:t>
      </w:r>
      <w:r w:rsidR="009D0801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กับพันธมิตร</w:t>
      </w:r>
      <w:r w:rsidR="0074454F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ในรูปแบบ</w:t>
      </w:r>
      <w:r w:rsidR="009D0801" w:rsidRPr="00A900CB">
        <w:rPr>
          <w:rFonts w:asciiTheme="minorBidi" w:hAnsiTheme="minorBidi"/>
          <w:color w:val="000000" w:themeColor="text1"/>
          <w:sz w:val="28"/>
          <w:cs/>
          <w:lang w:eastAsia="th-TH"/>
        </w:rPr>
        <w:t xml:space="preserve"> </w:t>
      </w:r>
      <w:r w:rsidR="009D0801" w:rsidRPr="00A900CB">
        <w:rPr>
          <w:rFonts w:asciiTheme="minorBidi" w:hAnsiTheme="minorBidi"/>
          <w:color w:val="000000" w:themeColor="text1"/>
          <w:sz w:val="28"/>
          <w:lang w:eastAsia="th-TH"/>
        </w:rPr>
        <w:t xml:space="preserve">Open Innovation </w:t>
      </w:r>
      <w:r w:rsidR="0074454F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เพื่อร่วมกันพัฒนา</w:t>
      </w:r>
      <w:r w:rsidR="009D0801" w:rsidRPr="00A900CB">
        <w:rPr>
          <w:rFonts w:asciiTheme="minorBidi" w:hAnsiTheme="minorBidi"/>
          <w:color w:val="000000" w:themeColor="text1"/>
          <w:sz w:val="28"/>
          <w:cs/>
          <w:lang w:eastAsia="th-TH"/>
        </w:rPr>
        <w:t>นวัตกรรม</w:t>
      </w:r>
      <w:r w:rsidR="0074454F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ที่</w:t>
      </w:r>
      <w:r w:rsidR="009D0801" w:rsidRPr="00A900CB">
        <w:rPr>
          <w:rFonts w:asciiTheme="minorBidi" w:hAnsiTheme="minorBidi"/>
          <w:color w:val="000000" w:themeColor="text1"/>
          <w:sz w:val="28"/>
          <w:cs/>
          <w:lang w:eastAsia="th-TH"/>
        </w:rPr>
        <w:t>ตอบโจทย์</w:t>
      </w:r>
      <w:r w:rsidR="0074454F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ผู้บริโภค ทั้งนี้จากแผนการดำเนินงานใน</w:t>
      </w:r>
      <w:r w:rsidR="00D7199E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>ปีนี้เราตั้งเป้าหมายว่าจะเติบโตในทิศทางเดียวกับตลาด และเพิ่ม</w:t>
      </w:r>
      <w:r w:rsidR="00F114E1" w:rsidRPr="00A900CB">
        <w:rPr>
          <w:rFonts w:asciiTheme="minorBidi" w:hAnsiTheme="minorBidi"/>
          <w:color w:val="000000" w:themeColor="text1"/>
          <w:sz w:val="28"/>
          <w:cs/>
          <w:lang w:eastAsia="th-TH"/>
        </w:rPr>
        <w:t>กำไรจากการปรับปรุงประสิทธิภาพ</w:t>
      </w:r>
      <w:r w:rsidR="00D7199E" w:rsidRPr="00A900CB">
        <w:rPr>
          <w:rFonts w:asciiTheme="minorBidi" w:hAnsiTheme="minorBidi" w:hint="cs"/>
          <w:color w:val="000000" w:themeColor="text1"/>
          <w:sz w:val="28"/>
          <w:cs/>
          <w:lang w:eastAsia="th-TH"/>
        </w:rPr>
        <w:t xml:space="preserve"> </w:t>
      </w:r>
      <w:r w:rsidR="00F114E1" w:rsidRPr="00A900CB">
        <w:rPr>
          <w:rFonts w:asciiTheme="minorBidi" w:hAnsiTheme="minorBidi"/>
          <w:color w:val="000000" w:themeColor="text1"/>
          <w:sz w:val="28"/>
          <w:cs/>
          <w:lang w:eastAsia="th-TH"/>
        </w:rPr>
        <w:t>และต้นทุนการผลิต</w:t>
      </w:r>
      <w:r w:rsidR="00D7199E" w:rsidRPr="00A900CB">
        <w:rPr>
          <w:rFonts w:asciiTheme="minorBidi" w:hAnsiTheme="minorBidi"/>
          <w:color w:val="000000" w:themeColor="text1"/>
          <w:sz w:val="28"/>
          <w:cs/>
          <w:lang w:eastAsia="th-TH"/>
        </w:rPr>
        <w:t>อย่างต่อเนื่อง</w:t>
      </w:r>
      <w:r w:rsidRPr="00A900CB">
        <w:rPr>
          <w:rFonts w:asciiTheme="minorBidi" w:hAnsiTheme="minorBidi"/>
          <w:color w:val="000000" w:themeColor="text1"/>
          <w:sz w:val="28"/>
          <w:cs/>
        </w:rPr>
        <w:t>”</w:t>
      </w:r>
      <w:r w:rsidR="005040C8" w:rsidRPr="00A900CB">
        <w:rPr>
          <w:rFonts w:asciiTheme="minorBidi" w:hAnsiTheme="minorBidi" w:hint="cs"/>
          <w:i/>
          <w:iCs/>
          <w:color w:val="000000" w:themeColor="text1"/>
          <w:sz w:val="28"/>
          <w:cs/>
          <w:lang w:eastAsia="th-TH"/>
        </w:rPr>
        <w:t xml:space="preserve"> </w:t>
      </w:r>
      <w:r w:rsidR="00D7199E" w:rsidRPr="00A900CB">
        <w:rPr>
          <w:rFonts w:asciiTheme="minorBidi" w:hAnsiTheme="minorBidi" w:hint="cs"/>
          <w:b/>
          <w:bCs/>
          <w:color w:val="000000" w:themeColor="text1"/>
          <w:sz w:val="28"/>
          <w:cs/>
          <w:lang w:eastAsia="th-TH"/>
        </w:rPr>
        <w:t>นายนิธิ</w:t>
      </w:r>
      <w:r w:rsidR="000B1102" w:rsidRPr="00A900CB">
        <w:rPr>
          <w:rFonts w:asciiTheme="minorBidi" w:hAnsiTheme="minorBidi"/>
          <w:b/>
          <w:bCs/>
          <w:color w:val="000000" w:themeColor="text1"/>
          <w:sz w:val="28"/>
          <w:cs/>
          <w:lang w:eastAsia="th-TH"/>
        </w:rPr>
        <w:t xml:space="preserve"> </w:t>
      </w:r>
      <w:r w:rsidR="000B1102" w:rsidRPr="00A900CB">
        <w:rPr>
          <w:rFonts w:asciiTheme="minorBidi" w:hAnsiTheme="minorBidi"/>
          <w:color w:val="000000" w:themeColor="text1"/>
          <w:sz w:val="28"/>
          <w:cs/>
          <w:lang w:eastAsia="th-TH"/>
        </w:rPr>
        <w:t>กล่าวทิ้งท้าย</w:t>
      </w:r>
    </w:p>
    <w:p w14:paraId="60DF18FC" w14:textId="7F1EF7CF" w:rsidR="002D661A" w:rsidRPr="00A900CB" w:rsidRDefault="002D661A" w:rsidP="002D661A">
      <w:pPr>
        <w:spacing w:line="240" w:lineRule="auto"/>
        <w:jc w:val="center"/>
        <w:rPr>
          <w:rFonts w:ascii="Cordia New" w:hAnsi="Cordia New"/>
          <w:sz w:val="24"/>
          <w:szCs w:val="24"/>
        </w:rPr>
      </w:pPr>
      <w:r w:rsidRPr="00A900CB">
        <w:rPr>
          <w:rFonts w:ascii="Cordia New" w:hAnsi="Cordia New"/>
          <w:sz w:val="24"/>
          <w:szCs w:val="24"/>
        </w:rPr>
        <w:t>###</w:t>
      </w:r>
    </w:p>
    <w:p w14:paraId="0B6F22C9" w14:textId="77777777" w:rsidR="002D661A" w:rsidRPr="00A900CB" w:rsidRDefault="002D661A" w:rsidP="002D661A">
      <w:pPr>
        <w:spacing w:after="0" w:line="240" w:lineRule="auto"/>
        <w:jc w:val="thaiDistribute"/>
        <w:rPr>
          <w:rFonts w:ascii="Cordia New" w:hAnsi="Cordia New"/>
          <w:b/>
          <w:bCs/>
          <w:color w:val="000000"/>
          <w:szCs w:val="22"/>
        </w:rPr>
      </w:pPr>
      <w:r w:rsidRPr="00A900CB">
        <w:rPr>
          <w:rFonts w:ascii="Cordia New" w:hAnsi="Cordia New"/>
          <w:b/>
          <w:bCs/>
          <w:color w:val="000000"/>
          <w:szCs w:val="22"/>
          <w:cs/>
        </w:rPr>
        <w:t>สอบถามข้อมูลเพิ่มเติมกรุณาติดต่อ: เวิรฟ</w:t>
      </w:r>
    </w:p>
    <w:p w14:paraId="41964020" w14:textId="77777777" w:rsidR="002D661A" w:rsidRPr="00A900CB" w:rsidRDefault="002D661A" w:rsidP="002D661A">
      <w:pPr>
        <w:spacing w:after="0" w:line="240" w:lineRule="auto"/>
        <w:rPr>
          <w:rFonts w:ascii="Cordia New" w:eastAsia="Lucida Sans Unicode" w:hAnsi="Cordia New"/>
          <w:color w:val="000000"/>
          <w:kern w:val="3"/>
          <w:szCs w:val="22"/>
        </w:rPr>
      </w:pPr>
      <w:r w:rsidRPr="00A900CB">
        <w:rPr>
          <w:rFonts w:ascii="Cordia New" w:eastAsia="Lucida Sans Unicode" w:hAnsi="Cordia New"/>
          <w:color w:val="000000"/>
          <w:kern w:val="3"/>
          <w:szCs w:val="22"/>
          <w:cs/>
        </w:rPr>
        <w:t xml:space="preserve">กัญญ์พิชญา (ฟ้า) โทร.063-924-5642 อีเมล์ </w:t>
      </w:r>
      <w:r w:rsidRPr="00A900CB">
        <w:rPr>
          <w:rFonts w:ascii="Cordia New" w:eastAsia="Lucida Sans Unicode" w:hAnsi="Cordia New"/>
          <w:color w:val="000000"/>
          <w:kern w:val="3"/>
          <w:szCs w:val="22"/>
        </w:rPr>
        <w:t>Kanpichaya</w:t>
      </w:r>
      <w:r w:rsidRPr="00A900CB">
        <w:rPr>
          <w:rFonts w:ascii="Cordia New" w:eastAsia="Lucida Sans Unicode" w:hAnsi="Cordia New"/>
          <w:color w:val="000000"/>
          <w:kern w:val="3"/>
          <w:szCs w:val="22"/>
          <w:cs/>
        </w:rPr>
        <w:t>.</w:t>
      </w:r>
      <w:proofErr w:type="spellStart"/>
      <w:r w:rsidRPr="00A900CB">
        <w:rPr>
          <w:rFonts w:ascii="Cordia New" w:eastAsia="Lucida Sans Unicode" w:hAnsi="Cordia New"/>
          <w:color w:val="000000"/>
          <w:kern w:val="3"/>
          <w:szCs w:val="22"/>
        </w:rPr>
        <w:t>naiyaraksaeree@vervethailand</w:t>
      </w:r>
      <w:proofErr w:type="spellEnd"/>
      <w:r w:rsidRPr="00A900CB">
        <w:rPr>
          <w:rFonts w:ascii="Cordia New" w:eastAsia="Lucida Sans Unicode" w:hAnsi="Cordia New"/>
          <w:color w:val="000000"/>
          <w:kern w:val="3"/>
          <w:szCs w:val="22"/>
          <w:cs/>
        </w:rPr>
        <w:t>.</w:t>
      </w:r>
      <w:r w:rsidRPr="00A900CB">
        <w:rPr>
          <w:rFonts w:ascii="Cordia New" w:eastAsia="Lucida Sans Unicode" w:hAnsi="Cordia New"/>
          <w:color w:val="000000"/>
          <w:kern w:val="3"/>
          <w:szCs w:val="22"/>
        </w:rPr>
        <w:t>com</w:t>
      </w:r>
    </w:p>
    <w:p w14:paraId="45E10CDD" w14:textId="2F583824" w:rsidR="005F0950" w:rsidRPr="00BF426B" w:rsidRDefault="002D661A" w:rsidP="00BF426B">
      <w:pPr>
        <w:spacing w:line="240" w:lineRule="auto"/>
        <w:rPr>
          <w:rFonts w:ascii="Cordia New" w:hAnsi="Cordia New"/>
          <w:sz w:val="28"/>
        </w:rPr>
      </w:pPr>
      <w:r w:rsidRPr="00A900CB">
        <w:rPr>
          <w:rFonts w:ascii="Cordia New" w:eastAsia="Lucida Sans Unicode" w:hAnsi="Cordia New"/>
          <w:color w:val="000000"/>
          <w:kern w:val="3"/>
          <w:szCs w:val="22"/>
          <w:cs/>
        </w:rPr>
        <w:t xml:space="preserve">พีรนุช (พริก) โทร.088-914-5449 อีเมล์ </w:t>
      </w:r>
      <w:proofErr w:type="spellStart"/>
      <w:r w:rsidRPr="00A900CB">
        <w:rPr>
          <w:rFonts w:ascii="Cordia New" w:eastAsia="Lucida Sans Unicode" w:hAnsi="Cordia New"/>
          <w:color w:val="000000"/>
          <w:kern w:val="3"/>
          <w:szCs w:val="22"/>
        </w:rPr>
        <w:t>peeranuch</w:t>
      </w:r>
      <w:proofErr w:type="spellEnd"/>
      <w:r w:rsidRPr="00A900CB">
        <w:rPr>
          <w:rFonts w:ascii="Cordia New" w:eastAsia="Lucida Sans Unicode" w:hAnsi="Cordia New"/>
          <w:color w:val="000000"/>
          <w:kern w:val="3"/>
          <w:szCs w:val="22"/>
          <w:cs/>
        </w:rPr>
        <w:t>.</w:t>
      </w:r>
      <w:proofErr w:type="spellStart"/>
      <w:r w:rsidRPr="00A900CB">
        <w:rPr>
          <w:rFonts w:ascii="Cordia New" w:eastAsia="Lucida Sans Unicode" w:hAnsi="Cordia New"/>
          <w:color w:val="000000"/>
          <w:kern w:val="3"/>
          <w:szCs w:val="22"/>
        </w:rPr>
        <w:t>choknakhawaro@vervethailand</w:t>
      </w:r>
      <w:proofErr w:type="spellEnd"/>
      <w:r w:rsidRPr="00A900CB">
        <w:rPr>
          <w:rFonts w:ascii="Cordia New" w:eastAsia="Lucida Sans Unicode" w:hAnsi="Cordia New"/>
          <w:color w:val="000000"/>
          <w:kern w:val="3"/>
          <w:szCs w:val="22"/>
          <w:cs/>
        </w:rPr>
        <w:t>.</w:t>
      </w:r>
      <w:r w:rsidRPr="00A900CB">
        <w:rPr>
          <w:rFonts w:ascii="Cordia New" w:eastAsia="Lucida Sans Unicode" w:hAnsi="Cordia New"/>
          <w:color w:val="000000"/>
          <w:kern w:val="3"/>
          <w:szCs w:val="22"/>
        </w:rPr>
        <w:t>com</w:t>
      </w:r>
      <w:r w:rsidRPr="00BF426B">
        <w:rPr>
          <w:rFonts w:ascii="Cordia New" w:eastAsia="Lucida Sans Unicode" w:hAnsi="Cordia New"/>
          <w:color w:val="000000"/>
          <w:kern w:val="3"/>
          <w:szCs w:val="22"/>
        </w:rPr>
        <w:t xml:space="preserve">       </w:t>
      </w:r>
    </w:p>
    <w:sectPr w:rsidR="005F0950" w:rsidRPr="00BF426B" w:rsidSect="008B15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0" w:right="1440" w:bottom="90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E993A" w14:textId="77777777" w:rsidR="00543BB1" w:rsidRDefault="00543BB1" w:rsidP="00522901">
      <w:pPr>
        <w:spacing w:after="0" w:line="240" w:lineRule="auto"/>
      </w:pPr>
      <w:r>
        <w:separator/>
      </w:r>
    </w:p>
  </w:endnote>
  <w:endnote w:type="continuationSeparator" w:id="0">
    <w:p w14:paraId="5CDFC0F5" w14:textId="77777777" w:rsidR="00543BB1" w:rsidRDefault="00543BB1" w:rsidP="0052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8BDA2" w14:textId="77777777" w:rsidR="0045173A" w:rsidRDefault="004517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341F5" w14:textId="77777777" w:rsidR="0045173A" w:rsidRDefault="004517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03464" w14:textId="77777777" w:rsidR="0045173A" w:rsidRDefault="004517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32891" w14:textId="77777777" w:rsidR="00543BB1" w:rsidRDefault="00543BB1" w:rsidP="00522901">
      <w:pPr>
        <w:spacing w:after="0" w:line="240" w:lineRule="auto"/>
      </w:pPr>
      <w:r>
        <w:separator/>
      </w:r>
    </w:p>
  </w:footnote>
  <w:footnote w:type="continuationSeparator" w:id="0">
    <w:p w14:paraId="7FE9507C" w14:textId="77777777" w:rsidR="00543BB1" w:rsidRDefault="00543BB1" w:rsidP="0052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301CB" w14:textId="77777777" w:rsidR="0045173A" w:rsidRDefault="00451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6BDBA" w14:textId="0E15F9FE" w:rsidR="008B1553" w:rsidRPr="008B1553" w:rsidRDefault="008B1553" w:rsidP="008B155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243599" wp14:editId="0F807829">
          <wp:simplePos x="0" y="0"/>
          <wp:positionH relativeFrom="column">
            <wp:posOffset>4362450</wp:posOffset>
          </wp:positionH>
          <wp:positionV relativeFrom="paragraph">
            <wp:posOffset>-163830</wp:posOffset>
          </wp:positionV>
          <wp:extent cx="1381125" cy="508000"/>
          <wp:effectExtent l="0" t="0" r="9525" b="6350"/>
          <wp:wrapNone/>
          <wp:docPr id="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FDA24" w14:textId="77777777" w:rsidR="0045173A" w:rsidRDefault="00451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32ECA"/>
    <w:multiLevelType w:val="hybridMultilevel"/>
    <w:tmpl w:val="6BDA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F1D66"/>
    <w:multiLevelType w:val="hybridMultilevel"/>
    <w:tmpl w:val="E0F4B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C149D3"/>
    <w:multiLevelType w:val="hybridMultilevel"/>
    <w:tmpl w:val="EA64B58C"/>
    <w:lvl w:ilvl="0" w:tplc="3124B81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B9C346A">
      <w:start w:val="24016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1A0698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B8E780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A82041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3ACDD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09C28C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9DA67A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56445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 w15:restartNumberingAfterBreak="0">
    <w:nsid w:val="5A6E7D05"/>
    <w:multiLevelType w:val="hybridMultilevel"/>
    <w:tmpl w:val="F44A5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025EAA"/>
    <w:multiLevelType w:val="hybridMultilevel"/>
    <w:tmpl w:val="F54AA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525"/>
    <w:rsid w:val="00002A5B"/>
    <w:rsid w:val="0000613F"/>
    <w:rsid w:val="00010318"/>
    <w:rsid w:val="00013EBC"/>
    <w:rsid w:val="00021CF2"/>
    <w:rsid w:val="0002265B"/>
    <w:rsid w:val="000240B5"/>
    <w:rsid w:val="00030BF3"/>
    <w:rsid w:val="00031E46"/>
    <w:rsid w:val="000336AF"/>
    <w:rsid w:val="00036E7A"/>
    <w:rsid w:val="00041E5D"/>
    <w:rsid w:val="000462F0"/>
    <w:rsid w:val="000504B7"/>
    <w:rsid w:val="00054455"/>
    <w:rsid w:val="000604CA"/>
    <w:rsid w:val="00060867"/>
    <w:rsid w:val="00061999"/>
    <w:rsid w:val="00062941"/>
    <w:rsid w:val="000637B4"/>
    <w:rsid w:val="00065F55"/>
    <w:rsid w:val="00070AB9"/>
    <w:rsid w:val="00071005"/>
    <w:rsid w:val="000744BB"/>
    <w:rsid w:val="00075BC9"/>
    <w:rsid w:val="0007646C"/>
    <w:rsid w:val="000765D3"/>
    <w:rsid w:val="00077DA0"/>
    <w:rsid w:val="000807F5"/>
    <w:rsid w:val="000816AE"/>
    <w:rsid w:val="00085EC7"/>
    <w:rsid w:val="000912D5"/>
    <w:rsid w:val="00091BEF"/>
    <w:rsid w:val="00091E7A"/>
    <w:rsid w:val="00094498"/>
    <w:rsid w:val="000956DE"/>
    <w:rsid w:val="000A6CED"/>
    <w:rsid w:val="000A7A25"/>
    <w:rsid w:val="000B1102"/>
    <w:rsid w:val="000B2916"/>
    <w:rsid w:val="000B3F2F"/>
    <w:rsid w:val="000B60E1"/>
    <w:rsid w:val="000E1696"/>
    <w:rsid w:val="000E3A91"/>
    <w:rsid w:val="000E4870"/>
    <w:rsid w:val="000E77C1"/>
    <w:rsid w:val="000F05E6"/>
    <w:rsid w:val="00100814"/>
    <w:rsid w:val="001023FA"/>
    <w:rsid w:val="00117CFC"/>
    <w:rsid w:val="00121CD0"/>
    <w:rsid w:val="00123676"/>
    <w:rsid w:val="001308C9"/>
    <w:rsid w:val="0013111E"/>
    <w:rsid w:val="001344F8"/>
    <w:rsid w:val="00136C40"/>
    <w:rsid w:val="00144962"/>
    <w:rsid w:val="0014795B"/>
    <w:rsid w:val="00157275"/>
    <w:rsid w:val="00162DB8"/>
    <w:rsid w:val="00165932"/>
    <w:rsid w:val="00166B51"/>
    <w:rsid w:val="00173F5F"/>
    <w:rsid w:val="0017555B"/>
    <w:rsid w:val="00180C1E"/>
    <w:rsid w:val="00181A4A"/>
    <w:rsid w:val="00195076"/>
    <w:rsid w:val="001A03A9"/>
    <w:rsid w:val="001A398E"/>
    <w:rsid w:val="001B6F68"/>
    <w:rsid w:val="001C4FA6"/>
    <w:rsid w:val="001C4FDA"/>
    <w:rsid w:val="001C7D28"/>
    <w:rsid w:val="001D26F6"/>
    <w:rsid w:val="001D4D5C"/>
    <w:rsid w:val="001D5BA8"/>
    <w:rsid w:val="001E18FE"/>
    <w:rsid w:val="001E4214"/>
    <w:rsid w:val="001E4D7B"/>
    <w:rsid w:val="001F2616"/>
    <w:rsid w:val="001F35F5"/>
    <w:rsid w:val="001F5395"/>
    <w:rsid w:val="002024CC"/>
    <w:rsid w:val="0020253C"/>
    <w:rsid w:val="00207B3C"/>
    <w:rsid w:val="00216BFB"/>
    <w:rsid w:val="00227299"/>
    <w:rsid w:val="002279EE"/>
    <w:rsid w:val="00227A86"/>
    <w:rsid w:val="00230632"/>
    <w:rsid w:val="00231132"/>
    <w:rsid w:val="0023252D"/>
    <w:rsid w:val="002368DF"/>
    <w:rsid w:val="00241DDD"/>
    <w:rsid w:val="00242E78"/>
    <w:rsid w:val="00247F60"/>
    <w:rsid w:val="0025211A"/>
    <w:rsid w:val="002534C6"/>
    <w:rsid w:val="0025494F"/>
    <w:rsid w:val="00262335"/>
    <w:rsid w:val="0026331A"/>
    <w:rsid w:val="0026680B"/>
    <w:rsid w:val="00266EA8"/>
    <w:rsid w:val="002672DF"/>
    <w:rsid w:val="00275AA4"/>
    <w:rsid w:val="00276526"/>
    <w:rsid w:val="00283C66"/>
    <w:rsid w:val="00286322"/>
    <w:rsid w:val="00292B6F"/>
    <w:rsid w:val="002A1AE5"/>
    <w:rsid w:val="002A2097"/>
    <w:rsid w:val="002A49AE"/>
    <w:rsid w:val="002A6308"/>
    <w:rsid w:val="002A7D64"/>
    <w:rsid w:val="002B03BA"/>
    <w:rsid w:val="002B12D0"/>
    <w:rsid w:val="002B16FA"/>
    <w:rsid w:val="002B459B"/>
    <w:rsid w:val="002B6963"/>
    <w:rsid w:val="002C3A14"/>
    <w:rsid w:val="002D661A"/>
    <w:rsid w:val="002E107F"/>
    <w:rsid w:val="002E59FE"/>
    <w:rsid w:val="002F10A7"/>
    <w:rsid w:val="00302C1B"/>
    <w:rsid w:val="0030331A"/>
    <w:rsid w:val="00324DBE"/>
    <w:rsid w:val="00335852"/>
    <w:rsid w:val="00337128"/>
    <w:rsid w:val="00342E5C"/>
    <w:rsid w:val="00345DE1"/>
    <w:rsid w:val="003508ED"/>
    <w:rsid w:val="00350DFD"/>
    <w:rsid w:val="00355BF7"/>
    <w:rsid w:val="00356EBA"/>
    <w:rsid w:val="00364F6C"/>
    <w:rsid w:val="0037315A"/>
    <w:rsid w:val="00374851"/>
    <w:rsid w:val="003802B5"/>
    <w:rsid w:val="00382838"/>
    <w:rsid w:val="00384A4F"/>
    <w:rsid w:val="00384C9B"/>
    <w:rsid w:val="003869D2"/>
    <w:rsid w:val="003A11B0"/>
    <w:rsid w:val="003A1407"/>
    <w:rsid w:val="003A2122"/>
    <w:rsid w:val="003A559E"/>
    <w:rsid w:val="003B4A05"/>
    <w:rsid w:val="003C0853"/>
    <w:rsid w:val="003C0CDB"/>
    <w:rsid w:val="003C54C5"/>
    <w:rsid w:val="003E05CA"/>
    <w:rsid w:val="003E25D6"/>
    <w:rsid w:val="003E4775"/>
    <w:rsid w:val="003E7BEE"/>
    <w:rsid w:val="003F18DA"/>
    <w:rsid w:val="003F1F83"/>
    <w:rsid w:val="003F3325"/>
    <w:rsid w:val="003F49C3"/>
    <w:rsid w:val="003F5E65"/>
    <w:rsid w:val="003F5F4C"/>
    <w:rsid w:val="003F7FB4"/>
    <w:rsid w:val="0040198A"/>
    <w:rsid w:val="00405F98"/>
    <w:rsid w:val="00412EB6"/>
    <w:rsid w:val="00415247"/>
    <w:rsid w:val="004312B1"/>
    <w:rsid w:val="0044684D"/>
    <w:rsid w:val="0045173A"/>
    <w:rsid w:val="00452319"/>
    <w:rsid w:val="00454E7C"/>
    <w:rsid w:val="00461B6A"/>
    <w:rsid w:val="00462004"/>
    <w:rsid w:val="004641F3"/>
    <w:rsid w:val="004647B2"/>
    <w:rsid w:val="00476C32"/>
    <w:rsid w:val="00480D31"/>
    <w:rsid w:val="00486B4A"/>
    <w:rsid w:val="00490598"/>
    <w:rsid w:val="00490B2E"/>
    <w:rsid w:val="00495271"/>
    <w:rsid w:val="0049632B"/>
    <w:rsid w:val="00496707"/>
    <w:rsid w:val="00496958"/>
    <w:rsid w:val="004B0792"/>
    <w:rsid w:val="004B0A2D"/>
    <w:rsid w:val="004B1115"/>
    <w:rsid w:val="004B1D0E"/>
    <w:rsid w:val="004B34C0"/>
    <w:rsid w:val="004B6CFA"/>
    <w:rsid w:val="004B6DE0"/>
    <w:rsid w:val="004B7B6B"/>
    <w:rsid w:val="004C23F9"/>
    <w:rsid w:val="004C25CB"/>
    <w:rsid w:val="004C4373"/>
    <w:rsid w:val="004D3C7E"/>
    <w:rsid w:val="004D6158"/>
    <w:rsid w:val="004E2B11"/>
    <w:rsid w:val="004E4BC1"/>
    <w:rsid w:val="0050344C"/>
    <w:rsid w:val="005040C8"/>
    <w:rsid w:val="00507B5D"/>
    <w:rsid w:val="00512E1C"/>
    <w:rsid w:val="00512EE5"/>
    <w:rsid w:val="00513E91"/>
    <w:rsid w:val="00522901"/>
    <w:rsid w:val="00535090"/>
    <w:rsid w:val="00540701"/>
    <w:rsid w:val="005419E2"/>
    <w:rsid w:val="00543BB1"/>
    <w:rsid w:val="005440F2"/>
    <w:rsid w:val="00550A1A"/>
    <w:rsid w:val="00554E40"/>
    <w:rsid w:val="005653A8"/>
    <w:rsid w:val="00571E3D"/>
    <w:rsid w:val="0057586E"/>
    <w:rsid w:val="00577D8D"/>
    <w:rsid w:val="00583C39"/>
    <w:rsid w:val="00583F27"/>
    <w:rsid w:val="00584EC3"/>
    <w:rsid w:val="00587791"/>
    <w:rsid w:val="00590BD2"/>
    <w:rsid w:val="00591753"/>
    <w:rsid w:val="00591921"/>
    <w:rsid w:val="0059563D"/>
    <w:rsid w:val="005A37E1"/>
    <w:rsid w:val="005A4436"/>
    <w:rsid w:val="005B2670"/>
    <w:rsid w:val="005B55AE"/>
    <w:rsid w:val="005B7E9D"/>
    <w:rsid w:val="005C187B"/>
    <w:rsid w:val="005C746E"/>
    <w:rsid w:val="005D24D9"/>
    <w:rsid w:val="005D2D82"/>
    <w:rsid w:val="005D3E90"/>
    <w:rsid w:val="005D6E42"/>
    <w:rsid w:val="005D7557"/>
    <w:rsid w:val="005F0950"/>
    <w:rsid w:val="005F25D2"/>
    <w:rsid w:val="005F6EB7"/>
    <w:rsid w:val="00605235"/>
    <w:rsid w:val="00612795"/>
    <w:rsid w:val="00620651"/>
    <w:rsid w:val="00637A46"/>
    <w:rsid w:val="006404EF"/>
    <w:rsid w:val="00642B4A"/>
    <w:rsid w:val="006448F2"/>
    <w:rsid w:val="00645D8D"/>
    <w:rsid w:val="00647926"/>
    <w:rsid w:val="00660965"/>
    <w:rsid w:val="006610EC"/>
    <w:rsid w:val="00663A89"/>
    <w:rsid w:val="00666A56"/>
    <w:rsid w:val="006705AF"/>
    <w:rsid w:val="00670AAC"/>
    <w:rsid w:val="00671250"/>
    <w:rsid w:val="00676E6D"/>
    <w:rsid w:val="00682AFE"/>
    <w:rsid w:val="00682CCC"/>
    <w:rsid w:val="00686A14"/>
    <w:rsid w:val="0069365A"/>
    <w:rsid w:val="006943B8"/>
    <w:rsid w:val="006960C5"/>
    <w:rsid w:val="006A21EA"/>
    <w:rsid w:val="006B754B"/>
    <w:rsid w:val="006C2A0E"/>
    <w:rsid w:val="006C2D0F"/>
    <w:rsid w:val="006C6E43"/>
    <w:rsid w:val="006C7128"/>
    <w:rsid w:val="006D08AA"/>
    <w:rsid w:val="006D1104"/>
    <w:rsid w:val="006D3645"/>
    <w:rsid w:val="006D4E4B"/>
    <w:rsid w:val="006D6AAB"/>
    <w:rsid w:val="006E2525"/>
    <w:rsid w:val="006E2ACB"/>
    <w:rsid w:val="00702B63"/>
    <w:rsid w:val="00706BD7"/>
    <w:rsid w:val="007145DF"/>
    <w:rsid w:val="0072095C"/>
    <w:rsid w:val="00721F2C"/>
    <w:rsid w:val="00727930"/>
    <w:rsid w:val="00727CD9"/>
    <w:rsid w:val="00731C00"/>
    <w:rsid w:val="007362E0"/>
    <w:rsid w:val="0074026E"/>
    <w:rsid w:val="00740C6D"/>
    <w:rsid w:val="0074454F"/>
    <w:rsid w:val="0075056D"/>
    <w:rsid w:val="0075110F"/>
    <w:rsid w:val="00762002"/>
    <w:rsid w:val="007808D4"/>
    <w:rsid w:val="00780C62"/>
    <w:rsid w:val="0078265D"/>
    <w:rsid w:val="007A12E5"/>
    <w:rsid w:val="007A15E8"/>
    <w:rsid w:val="007A17DD"/>
    <w:rsid w:val="007A2C3F"/>
    <w:rsid w:val="007A500D"/>
    <w:rsid w:val="007A63B0"/>
    <w:rsid w:val="007A6EDD"/>
    <w:rsid w:val="007B1086"/>
    <w:rsid w:val="007C6BF3"/>
    <w:rsid w:val="007C6D6F"/>
    <w:rsid w:val="007D0437"/>
    <w:rsid w:val="007D190D"/>
    <w:rsid w:val="007D56BD"/>
    <w:rsid w:val="007D7940"/>
    <w:rsid w:val="007E1F41"/>
    <w:rsid w:val="007E2039"/>
    <w:rsid w:val="007E46FB"/>
    <w:rsid w:val="007E5393"/>
    <w:rsid w:val="007F320B"/>
    <w:rsid w:val="007F7B3B"/>
    <w:rsid w:val="008036FF"/>
    <w:rsid w:val="00803D15"/>
    <w:rsid w:val="00810174"/>
    <w:rsid w:val="0081144F"/>
    <w:rsid w:val="00811F3F"/>
    <w:rsid w:val="008137F5"/>
    <w:rsid w:val="0081673B"/>
    <w:rsid w:val="008239CB"/>
    <w:rsid w:val="00826651"/>
    <w:rsid w:val="00832204"/>
    <w:rsid w:val="0083221F"/>
    <w:rsid w:val="008419FB"/>
    <w:rsid w:val="00843535"/>
    <w:rsid w:val="0084545A"/>
    <w:rsid w:val="0085394E"/>
    <w:rsid w:val="0085598B"/>
    <w:rsid w:val="00861AA1"/>
    <w:rsid w:val="00872D6E"/>
    <w:rsid w:val="00875829"/>
    <w:rsid w:val="0088447A"/>
    <w:rsid w:val="00886142"/>
    <w:rsid w:val="00890DCA"/>
    <w:rsid w:val="008B1553"/>
    <w:rsid w:val="008B35DE"/>
    <w:rsid w:val="008C1091"/>
    <w:rsid w:val="008C4217"/>
    <w:rsid w:val="008D1C8A"/>
    <w:rsid w:val="008D2B25"/>
    <w:rsid w:val="008D5326"/>
    <w:rsid w:val="008D5B58"/>
    <w:rsid w:val="008D6204"/>
    <w:rsid w:val="008E2C0F"/>
    <w:rsid w:val="008E30F1"/>
    <w:rsid w:val="008F0865"/>
    <w:rsid w:val="008F0BCF"/>
    <w:rsid w:val="008F0FCA"/>
    <w:rsid w:val="008F2EAC"/>
    <w:rsid w:val="00904765"/>
    <w:rsid w:val="00913458"/>
    <w:rsid w:val="0091354A"/>
    <w:rsid w:val="00914EA3"/>
    <w:rsid w:val="009217ED"/>
    <w:rsid w:val="00923F49"/>
    <w:rsid w:val="009270E6"/>
    <w:rsid w:val="0092778D"/>
    <w:rsid w:val="009277CB"/>
    <w:rsid w:val="009330EC"/>
    <w:rsid w:val="009374DF"/>
    <w:rsid w:val="00937BA3"/>
    <w:rsid w:val="00941585"/>
    <w:rsid w:val="0094492D"/>
    <w:rsid w:val="009450E8"/>
    <w:rsid w:val="00951713"/>
    <w:rsid w:val="00954794"/>
    <w:rsid w:val="009556EF"/>
    <w:rsid w:val="00965BA3"/>
    <w:rsid w:val="0097463E"/>
    <w:rsid w:val="0097696A"/>
    <w:rsid w:val="00980611"/>
    <w:rsid w:val="009814A5"/>
    <w:rsid w:val="00982F57"/>
    <w:rsid w:val="009879A9"/>
    <w:rsid w:val="00992631"/>
    <w:rsid w:val="00992EB2"/>
    <w:rsid w:val="009965A8"/>
    <w:rsid w:val="009A2207"/>
    <w:rsid w:val="009A2D1E"/>
    <w:rsid w:val="009A5CE8"/>
    <w:rsid w:val="009B089F"/>
    <w:rsid w:val="009B13CA"/>
    <w:rsid w:val="009B593A"/>
    <w:rsid w:val="009B7F7E"/>
    <w:rsid w:val="009C03FA"/>
    <w:rsid w:val="009C0F8E"/>
    <w:rsid w:val="009C23C4"/>
    <w:rsid w:val="009C2EB5"/>
    <w:rsid w:val="009C46BE"/>
    <w:rsid w:val="009C7F79"/>
    <w:rsid w:val="009D0801"/>
    <w:rsid w:val="009D15FA"/>
    <w:rsid w:val="009E0752"/>
    <w:rsid w:val="009E19A9"/>
    <w:rsid w:val="009E1B73"/>
    <w:rsid w:val="009E2A8C"/>
    <w:rsid w:val="009E3767"/>
    <w:rsid w:val="009F35E0"/>
    <w:rsid w:val="00A01A57"/>
    <w:rsid w:val="00A01E1D"/>
    <w:rsid w:val="00A06A0E"/>
    <w:rsid w:val="00A1003A"/>
    <w:rsid w:val="00A15EA0"/>
    <w:rsid w:val="00A173B4"/>
    <w:rsid w:val="00A21704"/>
    <w:rsid w:val="00A339EB"/>
    <w:rsid w:val="00A34319"/>
    <w:rsid w:val="00A35DDD"/>
    <w:rsid w:val="00A46C72"/>
    <w:rsid w:val="00A50367"/>
    <w:rsid w:val="00A51BE4"/>
    <w:rsid w:val="00A57CEB"/>
    <w:rsid w:val="00A57F67"/>
    <w:rsid w:val="00A57FAB"/>
    <w:rsid w:val="00A63E36"/>
    <w:rsid w:val="00A63FDE"/>
    <w:rsid w:val="00A644E1"/>
    <w:rsid w:val="00A67898"/>
    <w:rsid w:val="00A73A0F"/>
    <w:rsid w:val="00A77B99"/>
    <w:rsid w:val="00A80A57"/>
    <w:rsid w:val="00A82CCB"/>
    <w:rsid w:val="00A82F7A"/>
    <w:rsid w:val="00A82FEF"/>
    <w:rsid w:val="00A84B1C"/>
    <w:rsid w:val="00A86465"/>
    <w:rsid w:val="00A87622"/>
    <w:rsid w:val="00A900CB"/>
    <w:rsid w:val="00A91AAB"/>
    <w:rsid w:val="00AA5DBE"/>
    <w:rsid w:val="00AA7A10"/>
    <w:rsid w:val="00AB105D"/>
    <w:rsid w:val="00AB2440"/>
    <w:rsid w:val="00AB5BC1"/>
    <w:rsid w:val="00AC0C52"/>
    <w:rsid w:val="00AC4ABD"/>
    <w:rsid w:val="00AC4DAA"/>
    <w:rsid w:val="00AE404B"/>
    <w:rsid w:val="00AE5ED8"/>
    <w:rsid w:val="00AF13AA"/>
    <w:rsid w:val="00B0078E"/>
    <w:rsid w:val="00B07F20"/>
    <w:rsid w:val="00B13078"/>
    <w:rsid w:val="00B1393A"/>
    <w:rsid w:val="00B13E74"/>
    <w:rsid w:val="00B14FC8"/>
    <w:rsid w:val="00B222EE"/>
    <w:rsid w:val="00B233EC"/>
    <w:rsid w:val="00B23E8B"/>
    <w:rsid w:val="00B35218"/>
    <w:rsid w:val="00B444EB"/>
    <w:rsid w:val="00B46122"/>
    <w:rsid w:val="00B47BC1"/>
    <w:rsid w:val="00B50D64"/>
    <w:rsid w:val="00B5157E"/>
    <w:rsid w:val="00B60E36"/>
    <w:rsid w:val="00B6241C"/>
    <w:rsid w:val="00B736C9"/>
    <w:rsid w:val="00B81D55"/>
    <w:rsid w:val="00B902B1"/>
    <w:rsid w:val="00B97D86"/>
    <w:rsid w:val="00BA69BB"/>
    <w:rsid w:val="00BA6A1C"/>
    <w:rsid w:val="00BB1793"/>
    <w:rsid w:val="00BB3D1D"/>
    <w:rsid w:val="00BC2081"/>
    <w:rsid w:val="00BC399A"/>
    <w:rsid w:val="00BC6C76"/>
    <w:rsid w:val="00BE6E74"/>
    <w:rsid w:val="00BE7440"/>
    <w:rsid w:val="00BF426B"/>
    <w:rsid w:val="00BF677D"/>
    <w:rsid w:val="00BF7EA9"/>
    <w:rsid w:val="00C01184"/>
    <w:rsid w:val="00C02AA3"/>
    <w:rsid w:val="00C041CF"/>
    <w:rsid w:val="00C04719"/>
    <w:rsid w:val="00C111E4"/>
    <w:rsid w:val="00C12D20"/>
    <w:rsid w:val="00C16BFE"/>
    <w:rsid w:val="00C203AC"/>
    <w:rsid w:val="00C327A1"/>
    <w:rsid w:val="00C3291E"/>
    <w:rsid w:val="00C415DE"/>
    <w:rsid w:val="00C428AE"/>
    <w:rsid w:val="00C45DC9"/>
    <w:rsid w:val="00C50F46"/>
    <w:rsid w:val="00C54E7B"/>
    <w:rsid w:val="00C562E4"/>
    <w:rsid w:val="00C57DF7"/>
    <w:rsid w:val="00C60579"/>
    <w:rsid w:val="00C612AE"/>
    <w:rsid w:val="00C72B7A"/>
    <w:rsid w:val="00C7740D"/>
    <w:rsid w:val="00C81332"/>
    <w:rsid w:val="00C90F47"/>
    <w:rsid w:val="00C916E7"/>
    <w:rsid w:val="00C9474E"/>
    <w:rsid w:val="00CA4021"/>
    <w:rsid w:val="00CA596E"/>
    <w:rsid w:val="00CA74E7"/>
    <w:rsid w:val="00CB3A95"/>
    <w:rsid w:val="00CB3D90"/>
    <w:rsid w:val="00CB55F4"/>
    <w:rsid w:val="00CB57F8"/>
    <w:rsid w:val="00CB69E0"/>
    <w:rsid w:val="00CB6C00"/>
    <w:rsid w:val="00CB746F"/>
    <w:rsid w:val="00CC71F5"/>
    <w:rsid w:val="00CC7708"/>
    <w:rsid w:val="00CD1A95"/>
    <w:rsid w:val="00CE1AB1"/>
    <w:rsid w:val="00CE5A7A"/>
    <w:rsid w:val="00CE74A5"/>
    <w:rsid w:val="00CF0B54"/>
    <w:rsid w:val="00CF6F53"/>
    <w:rsid w:val="00D00939"/>
    <w:rsid w:val="00D00FE3"/>
    <w:rsid w:val="00D11B72"/>
    <w:rsid w:val="00D225BD"/>
    <w:rsid w:val="00D304C4"/>
    <w:rsid w:val="00D37380"/>
    <w:rsid w:val="00D41B48"/>
    <w:rsid w:val="00D42838"/>
    <w:rsid w:val="00D56187"/>
    <w:rsid w:val="00D7199E"/>
    <w:rsid w:val="00D72F19"/>
    <w:rsid w:val="00D73F19"/>
    <w:rsid w:val="00D915A3"/>
    <w:rsid w:val="00D92979"/>
    <w:rsid w:val="00D93073"/>
    <w:rsid w:val="00D957D6"/>
    <w:rsid w:val="00DA2729"/>
    <w:rsid w:val="00DA5EF6"/>
    <w:rsid w:val="00DA7334"/>
    <w:rsid w:val="00DB09CD"/>
    <w:rsid w:val="00DB7FB3"/>
    <w:rsid w:val="00DC048B"/>
    <w:rsid w:val="00DC66D2"/>
    <w:rsid w:val="00DC6E41"/>
    <w:rsid w:val="00DC7660"/>
    <w:rsid w:val="00DD6242"/>
    <w:rsid w:val="00DE1E89"/>
    <w:rsid w:val="00DE21EB"/>
    <w:rsid w:val="00DE480D"/>
    <w:rsid w:val="00DF24D1"/>
    <w:rsid w:val="00DF284B"/>
    <w:rsid w:val="00DF6EF9"/>
    <w:rsid w:val="00E045CE"/>
    <w:rsid w:val="00E05E8B"/>
    <w:rsid w:val="00E17FD4"/>
    <w:rsid w:val="00E20AB3"/>
    <w:rsid w:val="00E25045"/>
    <w:rsid w:val="00E26E5B"/>
    <w:rsid w:val="00E2726F"/>
    <w:rsid w:val="00E338BF"/>
    <w:rsid w:val="00E46B95"/>
    <w:rsid w:val="00E52E61"/>
    <w:rsid w:val="00E5787E"/>
    <w:rsid w:val="00E650DA"/>
    <w:rsid w:val="00E72178"/>
    <w:rsid w:val="00E73338"/>
    <w:rsid w:val="00E73A0C"/>
    <w:rsid w:val="00E74BF9"/>
    <w:rsid w:val="00E7590C"/>
    <w:rsid w:val="00E80666"/>
    <w:rsid w:val="00E81B48"/>
    <w:rsid w:val="00E835CF"/>
    <w:rsid w:val="00E84C80"/>
    <w:rsid w:val="00E854C1"/>
    <w:rsid w:val="00E9013F"/>
    <w:rsid w:val="00E92C61"/>
    <w:rsid w:val="00E93841"/>
    <w:rsid w:val="00EB0B53"/>
    <w:rsid w:val="00EB2E15"/>
    <w:rsid w:val="00EB3A7A"/>
    <w:rsid w:val="00EB40AD"/>
    <w:rsid w:val="00EB480D"/>
    <w:rsid w:val="00EB72F4"/>
    <w:rsid w:val="00EC080A"/>
    <w:rsid w:val="00EC1A1B"/>
    <w:rsid w:val="00EC2700"/>
    <w:rsid w:val="00EC3120"/>
    <w:rsid w:val="00EC6F14"/>
    <w:rsid w:val="00EE4D2A"/>
    <w:rsid w:val="00EE771A"/>
    <w:rsid w:val="00EF240C"/>
    <w:rsid w:val="00EF26CB"/>
    <w:rsid w:val="00EF4B69"/>
    <w:rsid w:val="00F002A6"/>
    <w:rsid w:val="00F0363C"/>
    <w:rsid w:val="00F06108"/>
    <w:rsid w:val="00F114E1"/>
    <w:rsid w:val="00F13854"/>
    <w:rsid w:val="00F160A3"/>
    <w:rsid w:val="00F20AF4"/>
    <w:rsid w:val="00F20E5B"/>
    <w:rsid w:val="00F21150"/>
    <w:rsid w:val="00F2477A"/>
    <w:rsid w:val="00F26375"/>
    <w:rsid w:val="00F329CE"/>
    <w:rsid w:val="00F33DBA"/>
    <w:rsid w:val="00F42E8C"/>
    <w:rsid w:val="00F46CD4"/>
    <w:rsid w:val="00F51698"/>
    <w:rsid w:val="00F707A0"/>
    <w:rsid w:val="00F715DE"/>
    <w:rsid w:val="00F766F7"/>
    <w:rsid w:val="00F84D19"/>
    <w:rsid w:val="00F86528"/>
    <w:rsid w:val="00F8689D"/>
    <w:rsid w:val="00F90703"/>
    <w:rsid w:val="00F93770"/>
    <w:rsid w:val="00F97B2E"/>
    <w:rsid w:val="00FA12D1"/>
    <w:rsid w:val="00FA261A"/>
    <w:rsid w:val="00FA6563"/>
    <w:rsid w:val="00FA77D0"/>
    <w:rsid w:val="00FB6404"/>
    <w:rsid w:val="00FB79BD"/>
    <w:rsid w:val="00FB7D42"/>
    <w:rsid w:val="00FC72FD"/>
    <w:rsid w:val="00FF39B2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D8F1FA"/>
  <w15:chartTrackingRefBased/>
  <w15:docId w15:val="{BD2BE50B-C066-405B-9A66-D60108937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525"/>
    <w:pPr>
      <w:spacing w:after="200" w:line="27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E252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6E2525"/>
    <w:rPr>
      <w:rFonts w:ascii="Calibri" w:eastAsia="Calibri" w:hAnsi="Calibri" w:cs="Cordia New"/>
    </w:rPr>
  </w:style>
  <w:style w:type="paragraph" w:styleId="NoSpacing">
    <w:name w:val="No Spacing"/>
    <w:uiPriority w:val="1"/>
    <w:qFormat/>
    <w:rsid w:val="006E2525"/>
    <w:pPr>
      <w:spacing w:after="0" w:line="240" w:lineRule="auto"/>
    </w:pPr>
    <w:rPr>
      <w:rFonts w:ascii="Calibri" w:eastAsia="Calibri" w:hAnsi="Calibri" w:cs="Cordi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B5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B54"/>
    <w:rPr>
      <w:rFonts w:ascii="Segoe UI" w:eastAsia="Calibr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5229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901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5229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901"/>
    <w:rPr>
      <w:rFonts w:ascii="Calibri" w:eastAsia="Calibri" w:hAnsi="Calibri" w:cs="Cordia New"/>
    </w:rPr>
  </w:style>
  <w:style w:type="character" w:styleId="Hyperlink">
    <w:name w:val="Hyperlink"/>
    <w:basedOn w:val="DefaultParagraphFont"/>
    <w:uiPriority w:val="99"/>
    <w:unhideWhenUsed/>
    <w:rsid w:val="0081144F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816AE"/>
    <w:rPr>
      <w:i/>
      <w:iCs/>
    </w:rPr>
  </w:style>
  <w:style w:type="character" w:styleId="Strong">
    <w:name w:val="Strong"/>
    <w:basedOn w:val="DefaultParagraphFont"/>
    <w:uiPriority w:val="22"/>
    <w:qFormat/>
    <w:rsid w:val="00E7333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84D19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15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155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1553"/>
    <w:rPr>
      <w:rFonts w:ascii="Calibri" w:eastAsia="Calibri" w:hAnsi="Calibri"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5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553"/>
    <w:rPr>
      <w:rFonts w:ascii="Calibri" w:eastAsia="Calibri" w:hAnsi="Calibri" w:cs="Cordia New"/>
      <w:b/>
      <w:bCs/>
      <w:sz w:val="20"/>
      <w:szCs w:val="2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3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2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684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49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46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0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47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Peeranuch Choknakhawaro</cp:lastModifiedBy>
  <cp:revision>4</cp:revision>
  <cp:lastPrinted>2020-02-13T10:16:00Z</cp:lastPrinted>
  <dcterms:created xsi:type="dcterms:W3CDTF">2021-02-23T06:17:00Z</dcterms:created>
  <dcterms:modified xsi:type="dcterms:W3CDTF">2021-02-25T02:24:00Z</dcterms:modified>
</cp:coreProperties>
</file>